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2EB4" w14:textId="5EE0B7FB" w:rsidR="00CF386D" w:rsidRPr="00CF386D" w:rsidRDefault="00CF386D" w:rsidP="00CF386D">
      <w:pPr>
        <w:spacing w:after="2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F386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Re</w:t>
      </w:r>
      <w:r w:rsidR="001F468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se</w:t>
      </w:r>
      <w:r w:rsidRPr="00CF386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a</w:t>
      </w:r>
      <w:r w:rsidR="001F468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</w:t>
      </w:r>
      <w:r w:rsidRPr="00CF386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cher Project Information Verification Form after the amendment</w:t>
      </w:r>
    </w:p>
    <w:p w14:paraId="2CF72E29" w14:textId="590A9B14" w:rsidR="003B3DF6" w:rsidRDefault="00CF386D" w:rsidP="00717382">
      <w:pPr>
        <w:spacing w:after="23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Remark</w:t>
      </w:r>
      <w:r w:rsidR="00D22DE8" w:rsidRPr="00475BD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: </w:t>
      </w:r>
    </w:p>
    <w:p w14:paraId="2BECA45B" w14:textId="77777777" w:rsidR="00CF386D" w:rsidRDefault="003B3DF6" w:rsidP="00717382">
      <w:pPr>
        <w:spacing w:after="2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B3DF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3B3DF6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3B3DF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3B3DF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F386D" w:rsidRPr="00CF386D">
        <w:rPr>
          <w:rFonts w:ascii="TH SarabunPSK" w:hAnsi="TH SarabunPSK" w:cs="TH SarabunPSK"/>
          <w:color w:val="FF0000"/>
          <w:sz w:val="32"/>
          <w:szCs w:val="32"/>
        </w:rPr>
        <w:t>The text specified by the researcher on this form will be used in the preparation of the research project certificate once the research</w:t>
      </w:r>
      <w:r w:rsidR="00CF386D">
        <w:rPr>
          <w:rFonts w:ascii="TH SarabunPSK" w:hAnsi="TH SarabunPSK" w:cs="TH SarabunPSK"/>
          <w:color w:val="FF0000"/>
          <w:sz w:val="32"/>
          <w:szCs w:val="32"/>
        </w:rPr>
        <w:t>er's project has been approved. The researcher</w:t>
      </w:r>
      <w:r w:rsidR="00CF386D" w:rsidRPr="00CF386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F386D">
        <w:rPr>
          <w:rFonts w:ascii="TH SarabunPSK" w:hAnsi="TH SarabunPSK" w:cs="TH SarabunPSK"/>
          <w:color w:val="FF0000"/>
          <w:sz w:val="32"/>
          <w:szCs w:val="32"/>
        </w:rPr>
        <w:t>mus</w:t>
      </w:r>
      <w:r w:rsidR="00CF386D" w:rsidRPr="00CF386D">
        <w:rPr>
          <w:rFonts w:ascii="TH SarabunPSK" w:hAnsi="TH SarabunPSK" w:cs="TH SarabunPSK"/>
          <w:color w:val="FF0000"/>
          <w:sz w:val="32"/>
          <w:szCs w:val="32"/>
        </w:rPr>
        <w:t xml:space="preserve">t check the completeness and accuracy before submitting. </w:t>
      </w:r>
    </w:p>
    <w:p w14:paraId="28C3C2E7" w14:textId="7CAF5EBE" w:rsidR="00DA2ACE" w:rsidRPr="00CF386D" w:rsidRDefault="003B3DF6" w:rsidP="00717382">
      <w:pPr>
        <w:spacing w:after="2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CF386D" w:rsidRPr="00CF386D">
        <w:rPr>
          <w:rFonts w:ascii="TH SarabunPSK" w:hAnsi="TH SarabunPSK" w:cs="TH SarabunPSK"/>
          <w:color w:val="FF0000"/>
          <w:sz w:val="32"/>
          <w:szCs w:val="32"/>
        </w:rPr>
        <w:t>The researcher</w:t>
      </w:r>
      <w:r w:rsidR="00CF38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F386D">
        <w:rPr>
          <w:rFonts w:ascii="TH SarabunPSK" w:hAnsi="TH SarabunPSK" w:cs="TH SarabunPSK"/>
          <w:color w:val="FF0000"/>
          <w:sz w:val="32"/>
          <w:szCs w:val="32"/>
        </w:rPr>
        <w:t>can erase the red text in this document after filling this form for</w:t>
      </w:r>
      <w:r w:rsidR="00CF38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F386D" w:rsidRPr="00CF386D">
        <w:rPr>
          <w:rFonts w:ascii="TH SarabunPSK" w:hAnsi="TH SarabunPSK" w:cs="TH SarabunPSK"/>
          <w:color w:val="FF0000"/>
          <w:sz w:val="32"/>
          <w:szCs w:val="32"/>
        </w:rPr>
        <w:t>orderliness</w:t>
      </w:r>
    </w:p>
    <w:p w14:paraId="5F8497ED" w14:textId="7FE9DD6A" w:rsidR="006B71F6" w:rsidRPr="00353925" w:rsidRDefault="007947F4" w:rsidP="00717382">
      <w:pPr>
        <w:spacing w:after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For amendment No.</w:t>
      </w:r>
      <w:r w:rsidR="006B71F6" w:rsidRPr="003539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71F6" w:rsidRPr="00353925">
        <w:rPr>
          <w:rFonts w:ascii="TH SarabunPSK" w:hAnsi="TH SarabunPSK" w:cs="TH SarabunPSK"/>
          <w:b/>
          <w:bCs/>
          <w:sz w:val="32"/>
          <w:szCs w:val="32"/>
          <w:cs/>
        </w:rPr>
        <w:t>………………</w:t>
      </w:r>
    </w:p>
    <w:p w14:paraId="51B34E9A" w14:textId="74AB7457" w:rsidR="0059016C" w:rsidRPr="00914A0B" w:rsidRDefault="000E4C42" w:rsidP="00717382">
      <w:pPr>
        <w:spacing w:after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4A0B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539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7F4">
        <w:rPr>
          <w:rFonts w:ascii="TH SarabunPSK" w:hAnsi="TH SarabunPSK" w:cs="TH SarabunPSK"/>
          <w:b/>
          <w:bCs/>
          <w:sz w:val="32"/>
          <w:szCs w:val="32"/>
        </w:rPr>
        <w:t>Research</w:t>
      </w:r>
      <w:r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7F4">
        <w:rPr>
          <w:rFonts w:ascii="TH SarabunPSK" w:hAnsi="TH SarabunPSK" w:cs="TH SarabunPSK"/>
          <w:b/>
          <w:bCs/>
          <w:sz w:val="32"/>
          <w:szCs w:val="32"/>
        </w:rPr>
        <w:t>Project Information</w:t>
      </w:r>
    </w:p>
    <w:p w14:paraId="3F22976E" w14:textId="0DA01EF8" w:rsidR="00353925" w:rsidRPr="00353925" w:rsidRDefault="007947F4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 w:rsidRPr="007947F4">
        <w:rPr>
          <w:rFonts w:ascii="TH SarabunPSK" w:hAnsi="TH SarabunPSK" w:cs="TH SarabunPSK"/>
          <w:sz w:val="32"/>
          <w:szCs w:val="32"/>
        </w:rPr>
        <w:t>The name of the research project was amended after it was submitted for consideration of research ethics in human subjects</w:t>
      </w:r>
      <w:r w:rsidR="00ED4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425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Yes</w:t>
      </w:r>
      <w:r w:rsidR="003B0425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425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No</w:t>
      </w:r>
    </w:p>
    <w:p w14:paraId="61DA1B95" w14:textId="5E2329A3" w:rsidR="00353925" w:rsidRDefault="004E7BA1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7947F4">
        <w:rPr>
          <w:rFonts w:ascii="TH SarabunPSK" w:hAnsi="TH SarabunPSK" w:cs="TH SarabunPSK"/>
          <w:sz w:val="32"/>
          <w:szCs w:val="32"/>
        </w:rPr>
        <w:t xml:space="preserve">Research Project Number </w:t>
      </w:r>
      <w:r w:rsidR="00353925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514C27D7" w14:textId="4ED34F07" w:rsidR="004E7BA1" w:rsidRDefault="00353925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7947F4">
        <w:rPr>
          <w:rFonts w:ascii="TH SarabunPSK" w:hAnsi="TH SarabunPSK" w:cs="TH SarabunPSK"/>
          <w:sz w:val="32"/>
          <w:szCs w:val="32"/>
        </w:rPr>
        <w:t>Project Name</w:t>
      </w:r>
      <w:r w:rsidR="004E7B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425" w:rsidRPr="00914A0B">
        <w:rPr>
          <w:rFonts w:ascii="TH SarabunPSK" w:hAnsi="TH SarabunPSK" w:cs="TH SarabunPSK" w:hint="cs"/>
          <w:sz w:val="32"/>
          <w:szCs w:val="32"/>
          <w:cs/>
        </w:rPr>
        <w:t>(</w:t>
      </w:r>
      <w:r w:rsidR="007947F4">
        <w:rPr>
          <w:rFonts w:ascii="TH SarabunPSK" w:hAnsi="TH SarabunPSK" w:cs="TH SarabunPSK"/>
          <w:sz w:val="32"/>
          <w:szCs w:val="32"/>
        </w:rPr>
        <w:t>In Capital Print</w:t>
      </w:r>
      <w:r w:rsidR="003B0425" w:rsidRPr="00914A0B">
        <w:rPr>
          <w:rFonts w:ascii="TH SarabunPSK" w:hAnsi="TH SarabunPSK" w:cs="TH SarabunPSK" w:hint="cs"/>
          <w:sz w:val="32"/>
          <w:szCs w:val="32"/>
          <w:cs/>
        </w:rPr>
        <w:t>)</w:t>
      </w:r>
      <w:r w:rsidR="005232D1" w:rsidRPr="005232D1">
        <w:rPr>
          <w:rFonts w:cs="Angsana New"/>
          <w:szCs w:val="24"/>
          <w:cs/>
        </w:rPr>
        <w:t xml:space="preserve"> </w:t>
      </w:r>
      <w:r w:rsidR="005232D1" w:rsidRPr="005232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4E7BA1">
        <w:rPr>
          <w:rFonts w:ascii="TH SarabunPSK" w:hAnsi="TH SarabunPSK" w:cs="TH SarabunPSK"/>
          <w:sz w:val="32"/>
          <w:szCs w:val="32"/>
          <w:cs/>
        </w:rPr>
        <w:t>..</w:t>
      </w:r>
    </w:p>
    <w:p w14:paraId="0C104B60" w14:textId="3DC5F80B" w:rsidR="0001521F" w:rsidRDefault="00353925" w:rsidP="0001521F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7947F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947F4">
        <w:rPr>
          <w:rFonts w:ascii="TH SarabunPSK" w:hAnsi="TH SarabunPSK" w:cs="TH SarabunPSK"/>
          <w:sz w:val="32"/>
          <w:szCs w:val="32"/>
        </w:rPr>
        <w:t>Consideration Procedure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21F">
        <w:rPr>
          <w:rFonts w:ascii="TH SarabunPSK" w:hAnsi="TH SarabunPSK" w:cs="TH SarabunPSK"/>
          <w:sz w:val="32"/>
          <w:szCs w:val="32"/>
        </w:rPr>
        <w:tab/>
      </w:r>
      <w:r w:rsidR="00EA014A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015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521F" w:rsidRPr="0001521F">
        <w:rPr>
          <w:rFonts w:ascii="TH SarabunPSK" w:hAnsi="TH SarabunPSK" w:cs="TH SarabunPSK"/>
          <w:sz w:val="32"/>
          <w:szCs w:val="32"/>
        </w:rPr>
        <w:t>Exemption Review</w:t>
      </w:r>
    </w:p>
    <w:p w14:paraId="0373673C" w14:textId="708CCA1C" w:rsidR="0001521F" w:rsidRPr="0001521F" w:rsidRDefault="00EA014A" w:rsidP="007947F4">
      <w:pPr>
        <w:spacing w:after="23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21F" w:rsidRPr="0001521F">
        <w:rPr>
          <w:rFonts w:ascii="TH SarabunPSK" w:hAnsi="TH SarabunPSK" w:cs="TH SarabunPSK"/>
          <w:sz w:val="32"/>
          <w:szCs w:val="32"/>
        </w:rPr>
        <w:t>Expedited Review</w:t>
      </w:r>
    </w:p>
    <w:p w14:paraId="3EAEC521" w14:textId="550F2F79" w:rsidR="00307E27" w:rsidRPr="007947F4" w:rsidRDefault="00EA014A" w:rsidP="007947F4">
      <w:pPr>
        <w:spacing w:after="23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0152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521F" w:rsidRPr="0001521F">
        <w:rPr>
          <w:rFonts w:ascii="TH SarabunPSK" w:hAnsi="TH SarabunPSK" w:cs="TH SarabunPSK"/>
          <w:sz w:val="32"/>
          <w:szCs w:val="32"/>
        </w:rPr>
        <w:t>Full Board Review</w:t>
      </w:r>
    </w:p>
    <w:p w14:paraId="76CD2CA8" w14:textId="29C384AE" w:rsidR="007224C9" w:rsidRDefault="000E4C42" w:rsidP="00717382">
      <w:pPr>
        <w:spacing w:after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4A0B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B3D23"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7F4">
        <w:rPr>
          <w:rFonts w:ascii="TH SarabunPSK" w:hAnsi="TH SarabunPSK" w:cs="TH SarabunPSK"/>
          <w:b/>
          <w:bCs/>
          <w:sz w:val="32"/>
          <w:szCs w:val="32"/>
        </w:rPr>
        <w:t>Researcher Information</w:t>
      </w:r>
      <w:r w:rsidR="003B3D23"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4F58A97" w14:textId="4AB9DC16" w:rsidR="00C472B7" w:rsidRDefault="004E7BA1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7947F4">
        <w:rPr>
          <w:rFonts w:ascii="TH SarabunPSK" w:hAnsi="TH SarabunPSK" w:cs="TH SarabunPSK"/>
          <w:sz w:val="32"/>
          <w:szCs w:val="32"/>
        </w:rPr>
        <w:t>P</w:t>
      </w:r>
      <w:r w:rsidR="007947F4" w:rsidRPr="007947F4">
        <w:rPr>
          <w:rFonts w:ascii="TH SarabunPSK" w:hAnsi="TH SarabunPSK" w:cs="TH SarabunPSK"/>
          <w:sz w:val="32"/>
          <w:szCs w:val="32"/>
        </w:rPr>
        <w:t>refix</w:t>
      </w:r>
      <w:r w:rsidR="007947F4">
        <w:rPr>
          <w:rFonts w:ascii="TH SarabunPSK" w:hAnsi="TH SarabunPSK" w:cs="TH SarabunPSK"/>
          <w:sz w:val="32"/>
          <w:szCs w:val="32"/>
        </w:rPr>
        <w:tab/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2C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Mr.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Mrs.</w:t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Miss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Other</w:t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C2B1A">
        <w:rPr>
          <w:rFonts w:ascii="TH SarabunPSK" w:hAnsi="TH SarabunPSK" w:cs="TH SarabunPSK"/>
          <w:sz w:val="32"/>
          <w:szCs w:val="32"/>
        </w:rPr>
        <w:t>Please specify</w:t>
      </w:r>
      <w:r w:rsidR="00C472B7">
        <w:rPr>
          <w:rFonts w:ascii="TH SarabunPSK" w:hAnsi="TH SarabunPSK" w:cs="TH SarabunPSK" w:hint="cs"/>
          <w:sz w:val="32"/>
          <w:szCs w:val="32"/>
          <w:cs/>
        </w:rPr>
        <w:t>)</w:t>
      </w:r>
      <w:r w:rsidR="00C472B7" w:rsidRPr="00C47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F75F945" w14:textId="0B9DE28F" w:rsidR="00C472B7" w:rsidRDefault="004E7BA1" w:rsidP="004E7BA1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2C2B1A">
        <w:rPr>
          <w:rFonts w:ascii="TH SarabunPSK" w:hAnsi="TH SarabunPSK" w:cs="TH SarabunPSK"/>
          <w:sz w:val="32"/>
          <w:szCs w:val="32"/>
        </w:rPr>
        <w:t>Academic T</w:t>
      </w:r>
      <w:r w:rsidR="002C2B1A" w:rsidRPr="002C2B1A">
        <w:rPr>
          <w:rFonts w:ascii="TH SarabunPSK" w:hAnsi="TH SarabunPSK" w:cs="TH SarabunPSK"/>
          <w:sz w:val="32"/>
          <w:szCs w:val="32"/>
        </w:rPr>
        <w:t>itle</w:t>
      </w:r>
      <w:r w:rsidR="002C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(If any)</w:t>
      </w:r>
      <w:r w:rsidR="00993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 xml:space="preserve"> </w:t>
      </w:r>
      <w:r w:rsidR="0013568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2C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Lecturer</w:t>
      </w:r>
      <w:r w:rsidR="0013568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Asst. Professor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Assoc. Professor</w:t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C2B1A">
        <w:rPr>
          <w:rFonts w:ascii="TH SarabunPSK" w:hAnsi="TH SarabunPSK" w:cs="TH SarabunPSK"/>
          <w:sz w:val="32"/>
          <w:szCs w:val="32"/>
        </w:rPr>
        <w:t>Professor</w:t>
      </w:r>
      <w:proofErr w:type="spellEnd"/>
    </w:p>
    <w:p w14:paraId="58DF18E7" w14:textId="1D0622CF" w:rsidR="007224C9" w:rsidRPr="00993D02" w:rsidRDefault="00A279D2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="002C2B1A">
        <w:rPr>
          <w:rFonts w:ascii="TH SarabunPSK" w:hAnsi="TH SarabunPSK" w:cs="TH SarabunPSK"/>
          <w:sz w:val="32"/>
          <w:szCs w:val="32"/>
        </w:rPr>
        <w:t>Name - Surname</w:t>
      </w:r>
      <w:r w:rsidR="007224C9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5232D1" w:rsidRPr="005232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14:paraId="744443DE" w14:textId="106648DB" w:rsidR="00914A0B" w:rsidRPr="00914A0B" w:rsidRDefault="00993D02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00694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 xml:space="preserve">Faculty 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>/</w:t>
      </w:r>
      <w:r w:rsidR="002C2B1A">
        <w:rPr>
          <w:rFonts w:ascii="TH SarabunPSK" w:hAnsi="TH SarabunPSK" w:cs="TH SarabunPSK"/>
          <w:sz w:val="32"/>
          <w:szCs w:val="32"/>
        </w:rPr>
        <w:t>Institute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Affiliation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1C6CFDA" w14:textId="73EDE785" w:rsidR="00993D02" w:rsidRDefault="00993D02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0069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Mobile Phone No.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ab/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E144AF" w14:textId="0C92C202" w:rsidR="00307E27" w:rsidRDefault="00993D02" w:rsidP="00307E27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0069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C2B1A">
        <w:rPr>
          <w:rFonts w:ascii="TH SarabunPSK" w:hAnsi="TH SarabunPSK" w:cs="TH SarabunPSK"/>
          <w:sz w:val="32"/>
          <w:szCs w:val="32"/>
        </w:rPr>
        <w:t>E-mail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="002C2B1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0F76BA6A" w14:textId="77777777" w:rsidR="00F96FBD" w:rsidRPr="00307E27" w:rsidRDefault="00F96FBD" w:rsidP="00307E27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</w:p>
    <w:p w14:paraId="21575429" w14:textId="32E9B409" w:rsidR="000E4C42" w:rsidRDefault="005232D1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152E8">
        <w:rPr>
          <w:rFonts w:ascii="TH SarabunPSK" w:hAnsi="TH SarabunPSK" w:cs="TH SarabunPSK"/>
          <w:b/>
          <w:bCs/>
          <w:sz w:val="32"/>
          <w:szCs w:val="32"/>
        </w:rPr>
        <w:t>The document</w:t>
      </w:r>
      <w:r w:rsidR="00A152E8" w:rsidRPr="00A152E8">
        <w:rPr>
          <w:rFonts w:ascii="TH SarabunPSK" w:hAnsi="TH SarabunPSK" w:cs="TH SarabunPSK"/>
          <w:b/>
          <w:bCs/>
          <w:sz w:val="32"/>
          <w:szCs w:val="32"/>
        </w:rPr>
        <w:t xml:space="preserve"> for Participants in the Research (AF </w:t>
      </w:r>
      <w:r w:rsidR="00A152E8" w:rsidRPr="00A152E8">
        <w:rPr>
          <w:rFonts w:ascii="TH SarabunPSK" w:hAnsi="TH SarabunPSK" w:cs="TH SarabunPSK"/>
          <w:b/>
          <w:bCs/>
          <w:sz w:val="32"/>
          <w:szCs w:val="32"/>
          <w:cs/>
        </w:rPr>
        <w:t>04-07)</w:t>
      </w:r>
    </w:p>
    <w:p w14:paraId="06DFBEAE" w14:textId="5A428EC4" w:rsidR="00F96FBD" w:rsidRDefault="00E10F8C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10F8C">
        <w:rPr>
          <w:rFonts w:ascii="TH SarabunPSK" w:hAnsi="TH SarabunPSK" w:cs="TH SarabunPSK"/>
          <w:sz w:val="32"/>
          <w:szCs w:val="32"/>
          <w:u w:val="single"/>
        </w:rPr>
        <w:t>After the revision</w:t>
      </w:r>
      <w:r w:rsidRPr="00E10F8C">
        <w:rPr>
          <w:rFonts w:ascii="TH SarabunPSK" w:hAnsi="TH SarabunPSK" w:cs="TH SarabunPSK"/>
          <w:sz w:val="32"/>
          <w:szCs w:val="32"/>
        </w:rPr>
        <w:t xml:space="preserve">, there was a total of ……………… </w:t>
      </w:r>
      <w:r>
        <w:rPr>
          <w:rFonts w:ascii="TH SarabunPSK" w:hAnsi="TH SarabunPSK" w:cs="TH SarabunPSK"/>
          <w:sz w:val="32"/>
          <w:szCs w:val="32"/>
        </w:rPr>
        <w:t xml:space="preserve">documents for the </w:t>
      </w:r>
      <w:r w:rsidRPr="00E10F8C">
        <w:rPr>
          <w:rFonts w:ascii="TH SarabunPSK" w:hAnsi="TH SarabunPSK" w:cs="TH SarabunPSK"/>
          <w:sz w:val="32"/>
          <w:szCs w:val="32"/>
        </w:rPr>
        <w:t>participants in the research.</w:t>
      </w:r>
    </w:p>
    <w:p w14:paraId="466BDC28" w14:textId="77777777" w:rsidR="00E10F8C" w:rsidRPr="00E10F8C" w:rsidRDefault="00E10F8C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27BF07" w14:textId="5DBE7EFD" w:rsidR="00BD70D7" w:rsidRDefault="00BD70D7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10F8C" w:rsidRPr="00E10F8C">
        <w:rPr>
          <w:rFonts w:ascii="TH SarabunPSK" w:hAnsi="TH SarabunPSK" w:cs="TH SarabunPSK"/>
          <w:b/>
          <w:bCs/>
          <w:sz w:val="32"/>
          <w:szCs w:val="32"/>
        </w:rPr>
        <w:t xml:space="preserve">Consent letter of the participants in the research (AF </w:t>
      </w:r>
      <w:r w:rsidR="00E10F8C" w:rsidRPr="00E10F8C">
        <w:rPr>
          <w:rFonts w:ascii="TH SarabunPSK" w:hAnsi="TH SarabunPSK" w:cs="TH SarabunPSK"/>
          <w:b/>
          <w:bCs/>
          <w:sz w:val="32"/>
          <w:szCs w:val="32"/>
          <w:cs/>
        </w:rPr>
        <w:t xml:space="preserve">05-07 </w:t>
      </w:r>
      <w:r w:rsidR="00E10F8C" w:rsidRPr="00E10F8C">
        <w:rPr>
          <w:rFonts w:ascii="TH SarabunPSK" w:hAnsi="TH SarabunPSK" w:cs="TH SarabunPSK"/>
          <w:b/>
          <w:bCs/>
          <w:sz w:val="32"/>
          <w:szCs w:val="32"/>
        </w:rPr>
        <w:t xml:space="preserve">and/or AF </w:t>
      </w:r>
      <w:r w:rsidR="00E10F8C" w:rsidRPr="00E10F8C">
        <w:rPr>
          <w:rFonts w:ascii="TH SarabunPSK" w:hAnsi="TH SarabunPSK" w:cs="TH SarabunPSK"/>
          <w:b/>
          <w:bCs/>
          <w:sz w:val="32"/>
          <w:szCs w:val="32"/>
          <w:cs/>
        </w:rPr>
        <w:t>06-07).</w:t>
      </w:r>
    </w:p>
    <w:p w14:paraId="28AC6A9F" w14:textId="77777777" w:rsidR="00E10F8C" w:rsidRPr="00E10F8C" w:rsidRDefault="00E10F8C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10F8C">
        <w:rPr>
          <w:rFonts w:ascii="TH SarabunPSK" w:hAnsi="TH SarabunPSK" w:cs="TH SarabunPSK"/>
          <w:sz w:val="32"/>
          <w:szCs w:val="32"/>
          <w:u w:val="single"/>
        </w:rPr>
        <w:t>After the revision</w:t>
      </w:r>
      <w:r w:rsidRPr="00E10F8C">
        <w:rPr>
          <w:rFonts w:ascii="TH SarabunPSK" w:hAnsi="TH SarabunPSK" w:cs="TH SarabunPSK"/>
          <w:sz w:val="32"/>
          <w:szCs w:val="32"/>
        </w:rPr>
        <w:t>, there was a total of ……………… documents for the participants in the research.</w:t>
      </w:r>
    </w:p>
    <w:p w14:paraId="0CE4C44F" w14:textId="5960D42B" w:rsidR="003F07B5" w:rsidRDefault="00202B4A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E10F8C" w:rsidRPr="00E10F8C">
        <w:rPr>
          <w:rFonts w:ascii="TH SarabunPSK" w:hAnsi="TH SarabunPSK" w:cs="TH SarabunPSK"/>
          <w:sz w:val="32"/>
          <w:szCs w:val="32"/>
        </w:rPr>
        <w:t xml:space="preserve">Letter of consent to participate in research AF </w:t>
      </w:r>
      <w:r w:rsidR="00E10F8C" w:rsidRPr="00E10F8C">
        <w:rPr>
          <w:rFonts w:ascii="TH SarabunPSK" w:hAnsi="TH SarabunPSK" w:cs="TH SarabunPSK"/>
          <w:sz w:val="32"/>
          <w:szCs w:val="32"/>
          <w:cs/>
        </w:rPr>
        <w:t>05-07</w:t>
      </w:r>
      <w:r w:rsidR="00E10F8C" w:rsidRPr="00E10F8C">
        <w:rPr>
          <w:rFonts w:ascii="TH SarabunPSK" w:hAnsi="TH SarabunPSK" w:cs="TH SarabunPSK"/>
          <w:sz w:val="32"/>
          <w:szCs w:val="32"/>
        </w:rPr>
        <w:t>, number …………. copies</w:t>
      </w:r>
      <w:r w:rsidR="00E10F8C">
        <w:rPr>
          <w:rFonts w:ascii="TH SarabunPSK" w:hAnsi="TH SarabunPSK" w:cs="TH SarabunPSK"/>
          <w:sz w:val="32"/>
          <w:szCs w:val="32"/>
        </w:rPr>
        <w:t>.</w:t>
      </w:r>
    </w:p>
    <w:p w14:paraId="4D70DC04" w14:textId="6E09911E" w:rsidR="003F07B5" w:rsidRPr="00307E27" w:rsidRDefault="00202B4A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E10F8C" w:rsidRPr="00E10F8C">
        <w:rPr>
          <w:rFonts w:ascii="TH SarabunPSK" w:hAnsi="TH SarabunPSK" w:cs="TH SarabunPSK"/>
          <w:sz w:val="32"/>
          <w:szCs w:val="32"/>
        </w:rPr>
        <w:t xml:space="preserve">Letter of Consent to Participate in the Research (For parents) AF </w:t>
      </w:r>
      <w:r w:rsidR="00E10F8C" w:rsidRPr="00E10F8C">
        <w:rPr>
          <w:rFonts w:ascii="TH SarabunPSK" w:hAnsi="TH SarabunPSK" w:cs="TH SarabunPSK"/>
          <w:sz w:val="32"/>
          <w:szCs w:val="32"/>
          <w:cs/>
        </w:rPr>
        <w:t xml:space="preserve">06-07 </w:t>
      </w:r>
      <w:r w:rsidR="00E10F8C">
        <w:rPr>
          <w:rFonts w:ascii="TH SarabunPSK" w:hAnsi="TH SarabunPSK" w:cs="TH SarabunPSK"/>
          <w:sz w:val="32"/>
          <w:szCs w:val="32"/>
        </w:rPr>
        <w:t>number …………. copies.</w:t>
      </w:r>
    </w:p>
    <w:p w14:paraId="2E157A2C" w14:textId="77777777" w:rsidR="00D75CD7" w:rsidRDefault="00D75CD7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61E33C" w14:textId="46EC095C" w:rsidR="00A80C74" w:rsidRDefault="005A6D6E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0D56" w:rsidRPr="00D00D56">
        <w:rPr>
          <w:rFonts w:ascii="TH SarabunPSK" w:hAnsi="TH SarabunPSK" w:cs="TH SarabunPSK"/>
          <w:b/>
          <w:bCs/>
          <w:sz w:val="32"/>
          <w:szCs w:val="32"/>
        </w:rPr>
        <w:t xml:space="preserve">Memorandum of waiver of consent letter/request for consent (AF </w:t>
      </w:r>
      <w:r w:rsidR="00D00D56" w:rsidRPr="00D00D56">
        <w:rPr>
          <w:rFonts w:ascii="TH SarabunPSK" w:hAnsi="TH SarabunPSK" w:cs="TH SarabunPSK"/>
          <w:b/>
          <w:bCs/>
          <w:sz w:val="32"/>
          <w:szCs w:val="32"/>
          <w:cs/>
        </w:rPr>
        <w:t>07-07)</w:t>
      </w:r>
    </w:p>
    <w:p w14:paraId="1B9213C5" w14:textId="397E9D52" w:rsidR="005A6D6E" w:rsidRDefault="00D00D56" w:rsidP="00717382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00D5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D00D56">
        <w:rPr>
          <w:rFonts w:ascii="TH SarabunPSK" w:hAnsi="TH SarabunPSK" w:cs="TH SarabunPSK"/>
          <w:color w:val="FF0000"/>
          <w:sz w:val="32"/>
          <w:szCs w:val="32"/>
        </w:rPr>
        <w:t xml:space="preserve">If you do not request a waiver of the consent letter, skip to item </w:t>
      </w:r>
      <w:r w:rsidRPr="00D00D56">
        <w:rPr>
          <w:rFonts w:ascii="TH SarabunPSK" w:hAnsi="TH SarabunPSK" w:cs="TH SarabunPSK"/>
          <w:color w:val="FF0000"/>
          <w:sz w:val="32"/>
          <w:szCs w:val="32"/>
          <w:cs/>
        </w:rPr>
        <w:t>6)</w:t>
      </w:r>
    </w:p>
    <w:p w14:paraId="64F50A4B" w14:textId="1CE72CFA" w:rsidR="00ED458E" w:rsidRDefault="000C4BC8" w:rsidP="00C052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D00D56" w:rsidRPr="00D00D56">
        <w:rPr>
          <w:rFonts w:ascii="TH SarabunPSK" w:hAnsi="TH SarabunPSK" w:cs="TH SarabunPSK"/>
          <w:sz w:val="32"/>
          <w:szCs w:val="32"/>
        </w:rPr>
        <w:t>Be notified in the opinion memorandum that the letter of consent/consent has been waived.</w:t>
      </w:r>
    </w:p>
    <w:p w14:paraId="30BABC4F" w14:textId="49E6236B" w:rsidR="00D00D56" w:rsidRDefault="00E84148" w:rsidP="00C052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B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D56">
        <w:rPr>
          <w:rFonts w:ascii="TH SarabunPSK" w:hAnsi="TH SarabunPSK" w:cs="TH SarabunPSK"/>
          <w:sz w:val="32"/>
          <w:szCs w:val="32"/>
        </w:rPr>
        <w:t>Yes</w:t>
      </w:r>
      <w:r w:rsidR="000C4B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4BC8" w:rsidRPr="000C4BC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9C218D">
        <w:rPr>
          <w:rFonts w:ascii="TH SarabunPSK" w:hAnsi="TH SarabunPSK" w:cs="TH SarabunPSK"/>
          <w:color w:val="FF0000"/>
          <w:sz w:val="32"/>
          <w:szCs w:val="32"/>
        </w:rPr>
        <w:t>P</w:t>
      </w:r>
      <w:r w:rsidR="00D00D56" w:rsidRPr="00D00D56">
        <w:rPr>
          <w:rFonts w:ascii="TH SarabunPSK" w:hAnsi="TH SarabunPSK" w:cs="TH SarabunPSK"/>
          <w:color w:val="FF0000"/>
          <w:sz w:val="32"/>
          <w:szCs w:val="32"/>
        </w:rPr>
        <w:t xml:space="preserve">lease provide details in item </w:t>
      </w:r>
      <w:r w:rsidR="00D00D56" w:rsidRPr="00D00D56">
        <w:rPr>
          <w:rFonts w:ascii="TH SarabunPSK" w:hAnsi="TH SarabunPSK" w:cs="TH SarabunPSK"/>
          <w:color w:val="FF0000"/>
          <w:sz w:val="32"/>
          <w:szCs w:val="32"/>
          <w:cs/>
        </w:rPr>
        <w:t>5.2)</w:t>
      </w:r>
      <w:r w:rsidR="000C4BC8" w:rsidRPr="000C4BC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D00D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D56">
        <w:rPr>
          <w:rFonts w:ascii="TH SarabunPSK" w:hAnsi="TH SarabunPSK" w:cs="TH SarabunPSK"/>
          <w:sz w:val="32"/>
          <w:szCs w:val="32"/>
        </w:rPr>
        <w:t>No</w:t>
      </w:r>
    </w:p>
    <w:p w14:paraId="783CFDC7" w14:textId="78150DBF" w:rsidR="00A80C74" w:rsidRDefault="00A80C74" w:rsidP="00C0529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D00D56" w:rsidRPr="00D00D56">
        <w:rPr>
          <w:rFonts w:ascii="TH SarabunPSK" w:hAnsi="TH SarabunPSK" w:cs="TH SarabunPSK"/>
          <w:sz w:val="32"/>
          <w:szCs w:val="32"/>
        </w:rPr>
        <w:t xml:space="preserve">Details of Request for Exemption from Letter of Consent/Application for Consent (AF </w:t>
      </w:r>
      <w:r w:rsidR="00D00D56" w:rsidRPr="00D00D56">
        <w:rPr>
          <w:rFonts w:ascii="TH SarabunPSK" w:hAnsi="TH SarabunPSK" w:cs="TH SarabunPSK"/>
          <w:sz w:val="32"/>
          <w:szCs w:val="32"/>
          <w:cs/>
        </w:rPr>
        <w:t>05-07)</w:t>
      </w:r>
    </w:p>
    <w:p w14:paraId="5E9A25A1" w14:textId="2D334CB0" w:rsidR="00145316" w:rsidRDefault="00145316" w:rsidP="001453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D56" w:rsidRPr="00D00D56">
        <w:rPr>
          <w:rFonts w:ascii="TH SarabunPSK" w:hAnsi="TH SarabunPSK" w:cs="TH SarabunPSK"/>
          <w:sz w:val="32"/>
          <w:szCs w:val="32"/>
        </w:rPr>
        <w:t xml:space="preserve">Approved to exempt </w:t>
      </w:r>
      <w:r w:rsidR="00D00D56" w:rsidRPr="00D00D56">
        <w:rPr>
          <w:rFonts w:ascii="TH SarabunPSK" w:hAnsi="TH SarabunPSK" w:cs="TH SarabunPSK"/>
          <w:sz w:val="32"/>
          <w:szCs w:val="32"/>
          <w:u w:val="single"/>
        </w:rPr>
        <w:t>all documents</w:t>
      </w:r>
      <w:r w:rsidRPr="00D00D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0D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4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D56" w:rsidRPr="00D00D56">
        <w:rPr>
          <w:rFonts w:ascii="TH SarabunPSK" w:hAnsi="TH SarabunPSK" w:cs="TH SarabunPSK"/>
          <w:sz w:val="32"/>
          <w:szCs w:val="32"/>
        </w:rPr>
        <w:t xml:space="preserve">Approved to exempt </w:t>
      </w:r>
      <w:r w:rsidR="00D00D56" w:rsidRPr="00D00D56">
        <w:rPr>
          <w:rFonts w:ascii="TH SarabunPSK" w:hAnsi="TH SarabunPSK" w:cs="TH SarabunPSK"/>
          <w:sz w:val="32"/>
          <w:szCs w:val="32"/>
          <w:u w:val="single"/>
        </w:rPr>
        <w:t>some documents</w:t>
      </w:r>
    </w:p>
    <w:p w14:paraId="3B52B7D3" w14:textId="6F62F357" w:rsidR="00F74A43" w:rsidRDefault="00F74A43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1E3AB4" w14:textId="113CBD0A" w:rsidR="00F74A43" w:rsidRDefault="00F74A43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0D56" w:rsidRPr="00D00D56">
        <w:rPr>
          <w:rFonts w:ascii="TH SarabunPSK" w:hAnsi="TH SarabunPSK" w:cs="TH SarabunPSK"/>
          <w:b/>
          <w:bCs/>
          <w:sz w:val="32"/>
          <w:szCs w:val="32"/>
        </w:rPr>
        <w:t>Research tools</w:t>
      </w:r>
    </w:p>
    <w:p w14:paraId="3D9BED7B" w14:textId="4DE7736D" w:rsidR="007E7593" w:rsidRDefault="007E7593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7593">
        <w:rPr>
          <w:rFonts w:ascii="TH SarabunPSK" w:hAnsi="TH SarabunPSK" w:cs="TH SarabunPSK"/>
          <w:sz w:val="32"/>
          <w:szCs w:val="32"/>
        </w:rPr>
        <w:t xml:space="preserve">This research project was submitted for consideration of research ethics in </w:t>
      </w:r>
      <w:r>
        <w:rPr>
          <w:rFonts w:ascii="TH SarabunPSK" w:hAnsi="TH SarabunPSK" w:cs="TH SarabunPSK"/>
          <w:sz w:val="32"/>
          <w:szCs w:val="32"/>
        </w:rPr>
        <w:t xml:space="preserve">a </w:t>
      </w:r>
      <w:r w:rsidRPr="007E7593">
        <w:rPr>
          <w:rFonts w:ascii="TH SarabunPSK" w:hAnsi="TH SarabunPSK" w:cs="TH SarabunPSK"/>
          <w:sz w:val="32"/>
          <w:szCs w:val="32"/>
        </w:rPr>
        <w:t xml:space="preserve">person </w:t>
      </w:r>
    </w:p>
    <w:p w14:paraId="46E8C42D" w14:textId="453674C2" w:rsidR="0089147C" w:rsidRPr="00DF570A" w:rsidRDefault="00841DF5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47C" w:rsidRPr="00901E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7593">
        <w:rPr>
          <w:rFonts w:ascii="TH SarabunPSK" w:hAnsi="TH SarabunPSK" w:cs="TH SarabunPSK"/>
          <w:sz w:val="32"/>
          <w:szCs w:val="32"/>
        </w:rPr>
        <w:t>All at once</w:t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C218D">
        <w:rPr>
          <w:rFonts w:ascii="TH SarabunPSK" w:hAnsi="TH SarabunPSK" w:cs="TH SarabunPSK"/>
          <w:sz w:val="32"/>
          <w:szCs w:val="32"/>
        </w:rPr>
        <w:t>Continue on</w:t>
      </w:r>
      <w:r w:rsidR="007E7593" w:rsidRPr="007E7593">
        <w:rPr>
          <w:rFonts w:ascii="TH SarabunPSK" w:hAnsi="TH SarabunPSK" w:cs="TH SarabunPSK"/>
          <w:sz w:val="32"/>
          <w:szCs w:val="32"/>
        </w:rPr>
        <w:t xml:space="preserve"> item </w:t>
      </w:r>
      <w:r w:rsidR="007E7593" w:rsidRPr="007E7593">
        <w:rPr>
          <w:rFonts w:ascii="TH SarabunPSK" w:hAnsi="TH SarabunPSK" w:cs="TH SarabunPSK"/>
          <w:sz w:val="32"/>
          <w:szCs w:val="32"/>
          <w:cs/>
        </w:rPr>
        <w:t>6.1</w:t>
      </w:r>
      <w:r w:rsidRPr="00DF570A">
        <w:rPr>
          <w:rFonts w:ascii="TH SarabunPSK" w:hAnsi="TH SarabunPSK" w:cs="TH SarabunPSK" w:hint="cs"/>
          <w:sz w:val="32"/>
          <w:szCs w:val="32"/>
          <w:cs/>
        </w:rPr>
        <w:t>)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7593" w:rsidRPr="007E7593">
        <w:rPr>
          <w:rFonts w:ascii="TH SarabunPSK" w:hAnsi="TH SarabunPSK" w:cs="TH SarabunPSK"/>
          <w:sz w:val="32"/>
          <w:szCs w:val="32"/>
        </w:rPr>
        <w:t>split into several stages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570A">
        <w:rPr>
          <w:rFonts w:ascii="TH SarabunPSK" w:hAnsi="TH SarabunPSK" w:cs="TH SarabunPSK"/>
          <w:sz w:val="32"/>
          <w:szCs w:val="32"/>
          <w:cs/>
        </w:rPr>
        <w:t>(</w:t>
      </w:r>
      <w:r w:rsidR="009C218D" w:rsidRPr="009C218D">
        <w:rPr>
          <w:rFonts w:ascii="TH SarabunPSK" w:hAnsi="TH SarabunPSK" w:cs="TH SarabunPSK"/>
          <w:sz w:val="32"/>
          <w:szCs w:val="32"/>
        </w:rPr>
        <w:t>Continue on</w:t>
      </w:r>
      <w:r w:rsidR="007E7593" w:rsidRPr="009C218D">
        <w:rPr>
          <w:rFonts w:ascii="TH SarabunPSK" w:hAnsi="TH SarabunPSK" w:cs="TH SarabunPSK"/>
          <w:sz w:val="32"/>
          <w:szCs w:val="32"/>
        </w:rPr>
        <w:t xml:space="preserve"> </w:t>
      </w:r>
      <w:r w:rsidR="007E7593" w:rsidRPr="007E7593">
        <w:rPr>
          <w:rFonts w:ascii="TH SarabunPSK" w:hAnsi="TH SarabunPSK" w:cs="TH SarabunPSK"/>
          <w:sz w:val="32"/>
          <w:szCs w:val="32"/>
        </w:rPr>
        <w:t xml:space="preserve">item </w:t>
      </w:r>
      <w:r w:rsidR="007E7593">
        <w:rPr>
          <w:rFonts w:ascii="TH SarabunPSK" w:hAnsi="TH SarabunPSK" w:cs="TH SarabunPSK"/>
          <w:sz w:val="32"/>
          <w:szCs w:val="32"/>
          <w:cs/>
        </w:rPr>
        <w:t>6.</w:t>
      </w:r>
      <w:r w:rsidRPr="00DF570A">
        <w:rPr>
          <w:rFonts w:ascii="TH SarabunPSK" w:hAnsi="TH SarabunPSK" w:cs="TH SarabunPSK"/>
          <w:sz w:val="32"/>
          <w:szCs w:val="32"/>
        </w:rPr>
        <w:t>2</w:t>
      </w:r>
      <w:r w:rsidRPr="00DF570A">
        <w:rPr>
          <w:rFonts w:ascii="TH SarabunPSK" w:hAnsi="TH SarabunPSK" w:cs="TH SarabunPSK"/>
          <w:sz w:val="32"/>
          <w:szCs w:val="32"/>
          <w:cs/>
        </w:rPr>
        <w:t>)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A02212" w14:textId="77777777" w:rsidR="00A2686B" w:rsidRDefault="00A2686B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7AEA48" w14:textId="1195BAA1" w:rsidR="00841DF5" w:rsidRPr="00DF570A" w:rsidRDefault="00841DF5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570A">
        <w:rPr>
          <w:rFonts w:ascii="TH SarabunPSK" w:hAnsi="TH SarabunPSK" w:cs="TH SarabunPSK"/>
          <w:sz w:val="32"/>
          <w:szCs w:val="32"/>
        </w:rPr>
        <w:t>6</w:t>
      </w:r>
      <w:r w:rsidRPr="00DF570A">
        <w:rPr>
          <w:rFonts w:ascii="TH SarabunPSK" w:hAnsi="TH SarabunPSK" w:cs="TH SarabunPSK"/>
          <w:sz w:val="32"/>
          <w:szCs w:val="32"/>
          <w:cs/>
        </w:rPr>
        <w:t>.</w:t>
      </w:r>
      <w:r w:rsidRPr="00DF570A">
        <w:rPr>
          <w:rFonts w:ascii="TH SarabunPSK" w:hAnsi="TH SarabunPSK" w:cs="TH SarabunPSK"/>
          <w:sz w:val="32"/>
          <w:szCs w:val="32"/>
        </w:rPr>
        <w:t xml:space="preserve">1 </w:t>
      </w:r>
      <w:r w:rsidR="007E7593" w:rsidRPr="007E7593">
        <w:rPr>
          <w:rFonts w:ascii="TH SarabunPSK" w:hAnsi="TH SarabunPSK" w:cs="TH SarabunPSK"/>
          <w:sz w:val="32"/>
          <w:szCs w:val="32"/>
        </w:rPr>
        <w:t>Details of all instruments submitted for consideration in a single, unified human trial.</w:t>
      </w:r>
    </w:p>
    <w:p w14:paraId="273D7C66" w14:textId="77777777" w:rsidR="007E7593" w:rsidRDefault="007E7593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7593">
        <w:rPr>
          <w:rFonts w:ascii="TH SarabunPSK" w:hAnsi="TH SarabunPSK" w:cs="TH SarabunPSK"/>
          <w:sz w:val="32"/>
          <w:szCs w:val="32"/>
          <w:u w:val="single"/>
        </w:rPr>
        <w:t>After the amendments</w:t>
      </w:r>
      <w:r w:rsidRPr="007E7593">
        <w:rPr>
          <w:rFonts w:ascii="TH SarabunPSK" w:hAnsi="TH SarabunPSK" w:cs="TH SarabunPSK"/>
          <w:sz w:val="32"/>
          <w:szCs w:val="32"/>
        </w:rPr>
        <w:t xml:space="preserve">, there are tools submitted for consideration for human research, in </w:t>
      </w:r>
      <w:r>
        <w:rPr>
          <w:rFonts w:ascii="TH SarabunPSK" w:hAnsi="TH SarabunPSK" w:cs="TH SarabunPSK"/>
          <w:sz w:val="32"/>
          <w:szCs w:val="32"/>
        </w:rPr>
        <w:t xml:space="preserve">a </w:t>
      </w:r>
      <w:r w:rsidRPr="007E7593">
        <w:rPr>
          <w:rFonts w:ascii="TH SarabunPSK" w:hAnsi="TH SarabunPSK" w:cs="TH SarabunPSK"/>
          <w:sz w:val="32"/>
          <w:szCs w:val="32"/>
        </w:rPr>
        <w:t xml:space="preserve">total of ……………… pieces, details as follows: </w:t>
      </w:r>
    </w:p>
    <w:p w14:paraId="1049FF3A" w14:textId="2B84F87C" w:rsidR="00260BF3" w:rsidRPr="007E7593" w:rsidRDefault="007E7593" w:rsidP="00717382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E7593">
        <w:rPr>
          <w:rFonts w:ascii="TH SarabunPSK" w:hAnsi="TH SarabunPSK" w:cs="TH SarabunPSK"/>
          <w:color w:val="FF0000"/>
          <w:sz w:val="32"/>
          <w:szCs w:val="32"/>
        </w:rPr>
        <w:t>(Please specify the tools that the researcher will use to collect all the data submitted by the researcher for consideration. Although the directors have opinions for approval and correction)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842"/>
      </w:tblGrid>
      <w:tr w:rsidR="00EC35BC" w:rsidRPr="000D71FE" w14:paraId="5890C684" w14:textId="47B49445" w:rsidTr="007E7593">
        <w:trPr>
          <w:tblHeader/>
        </w:trPr>
        <w:tc>
          <w:tcPr>
            <w:tcW w:w="562" w:type="dxa"/>
            <w:vAlign w:val="center"/>
          </w:tcPr>
          <w:p w14:paraId="0D14D9AD" w14:textId="40BEC824" w:rsidR="00EC35BC" w:rsidRPr="000D71FE" w:rsidRDefault="007E7593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5529" w:type="dxa"/>
            <w:vAlign w:val="center"/>
          </w:tcPr>
          <w:p w14:paraId="73EF844E" w14:textId="4A6D90C4" w:rsidR="00EC35BC" w:rsidRPr="000D71FE" w:rsidRDefault="007E7593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Tool’s Name</w:t>
            </w:r>
          </w:p>
        </w:tc>
        <w:tc>
          <w:tcPr>
            <w:tcW w:w="1417" w:type="dxa"/>
            <w:vAlign w:val="center"/>
          </w:tcPr>
          <w:p w14:paraId="46B3A8F5" w14:textId="5EA297EE" w:rsidR="00EC35BC" w:rsidRPr="000D71FE" w:rsidRDefault="007E7593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Quantity (Units)</w:t>
            </w:r>
          </w:p>
        </w:tc>
        <w:tc>
          <w:tcPr>
            <w:tcW w:w="1842" w:type="dxa"/>
          </w:tcPr>
          <w:p w14:paraId="75A90516" w14:textId="5E18C79E" w:rsidR="00EC35BC" w:rsidRPr="000D71FE" w:rsidRDefault="007E7593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Status</w:t>
            </w:r>
          </w:p>
        </w:tc>
      </w:tr>
      <w:tr w:rsidR="00EC35BC" w:rsidRPr="000D71FE" w14:paraId="457E2C1B" w14:textId="2570AFBF" w:rsidTr="007E7593">
        <w:tc>
          <w:tcPr>
            <w:tcW w:w="562" w:type="dxa"/>
          </w:tcPr>
          <w:p w14:paraId="451C9231" w14:textId="0E90C4EA" w:rsidR="00EC35BC" w:rsidRPr="000D71FE" w:rsidRDefault="00EC35BC" w:rsidP="00D319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14:paraId="74212C47" w14:textId="77777777" w:rsidR="00EC35BC" w:rsidRPr="000D71FE" w:rsidRDefault="00EC35BC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AC8EC3" w14:textId="77777777" w:rsidR="00EC35BC" w:rsidRPr="000D71FE" w:rsidRDefault="00EC35BC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F43832" w14:textId="5A077C4F" w:rsidR="00EC35BC" w:rsidRPr="00EC35BC" w:rsidRDefault="00EC35BC" w:rsidP="00717382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E7593">
              <w:rPr>
                <w:rFonts w:ascii="TH SarabunPSK" w:hAnsi="TH SarabunPSK" w:cs="TH SarabunPSK"/>
                <w:szCs w:val="24"/>
              </w:rPr>
              <w:t>Approved</w:t>
            </w:r>
          </w:p>
          <w:p w14:paraId="6F130375" w14:textId="04D611CC" w:rsidR="00EC35BC" w:rsidRPr="000D71FE" w:rsidRDefault="00EC35BC" w:rsidP="007E75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E7593"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7E7593" w:rsidRPr="000D71FE" w14:paraId="11FB420A" w14:textId="2D0A00E2" w:rsidTr="007E7593">
        <w:tc>
          <w:tcPr>
            <w:tcW w:w="562" w:type="dxa"/>
          </w:tcPr>
          <w:p w14:paraId="146EEED7" w14:textId="62DEEC92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7ECD5836" w14:textId="77777777" w:rsidR="007E7593" w:rsidRPr="000D71FE" w:rsidRDefault="007E7593" w:rsidP="007E75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BE12F8" w14:textId="77777777" w:rsidR="007E7593" w:rsidRPr="000D71FE" w:rsidRDefault="007E7593" w:rsidP="007E75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A67D2E" w14:textId="77777777" w:rsidR="007E7593" w:rsidRPr="00EC35BC" w:rsidRDefault="007E7593" w:rsidP="007E759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73D09BC4" w14:textId="651D38EE" w:rsidR="007E7593" w:rsidRPr="000D71FE" w:rsidRDefault="007E7593" w:rsidP="007E75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7E7593" w:rsidRPr="000D71FE" w14:paraId="619D3A56" w14:textId="38880ECF" w:rsidTr="007E7593">
        <w:tc>
          <w:tcPr>
            <w:tcW w:w="562" w:type="dxa"/>
          </w:tcPr>
          <w:p w14:paraId="6F212D1B" w14:textId="1D268A49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14:paraId="66CC5CD7" w14:textId="77777777" w:rsidR="007E7593" w:rsidRPr="000D71FE" w:rsidRDefault="007E7593" w:rsidP="007E75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12A402" w14:textId="77777777" w:rsidR="007E7593" w:rsidRPr="000D71FE" w:rsidRDefault="007E7593" w:rsidP="007E75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DD98DA" w14:textId="77777777" w:rsidR="007E7593" w:rsidRPr="00EC35BC" w:rsidRDefault="007E7593" w:rsidP="007E759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56ACF27D" w14:textId="063DA523" w:rsidR="007E7593" w:rsidRPr="000D71FE" w:rsidRDefault="007E7593" w:rsidP="007E75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7E7593" w:rsidRPr="000D71FE" w14:paraId="420E2C90" w14:textId="26192DE7" w:rsidTr="007E7593">
        <w:tc>
          <w:tcPr>
            <w:tcW w:w="562" w:type="dxa"/>
            <w:vAlign w:val="center"/>
          </w:tcPr>
          <w:p w14:paraId="67D3E868" w14:textId="3470ECF3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5529" w:type="dxa"/>
            <w:vAlign w:val="center"/>
          </w:tcPr>
          <w:p w14:paraId="4787BE97" w14:textId="121871E5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1417" w:type="dxa"/>
            <w:vAlign w:val="center"/>
          </w:tcPr>
          <w:p w14:paraId="3DA77468" w14:textId="2C12E986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1842" w:type="dxa"/>
          </w:tcPr>
          <w:p w14:paraId="2F02C778" w14:textId="66107CC5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</w:tbl>
    <w:p w14:paraId="17361F0B" w14:textId="125198CE" w:rsidR="00841DF5" w:rsidRPr="00DF570A" w:rsidRDefault="00841DF5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316AA3" w14:textId="77777777" w:rsidR="007E7593" w:rsidRDefault="00841DF5" w:rsidP="001F771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570A">
        <w:rPr>
          <w:rFonts w:ascii="TH SarabunPSK" w:hAnsi="TH SarabunPSK" w:cs="TH SarabunPSK"/>
          <w:sz w:val="32"/>
          <w:szCs w:val="32"/>
        </w:rPr>
        <w:t>6</w:t>
      </w:r>
      <w:r w:rsidRPr="00DF570A">
        <w:rPr>
          <w:rFonts w:ascii="TH SarabunPSK" w:hAnsi="TH SarabunPSK" w:cs="TH SarabunPSK"/>
          <w:sz w:val="32"/>
          <w:szCs w:val="32"/>
          <w:cs/>
        </w:rPr>
        <w:t>.</w:t>
      </w:r>
      <w:r w:rsidRPr="00DF570A">
        <w:rPr>
          <w:rFonts w:ascii="TH SarabunPSK" w:hAnsi="TH SarabunPSK" w:cs="TH SarabunPSK"/>
          <w:sz w:val="32"/>
          <w:szCs w:val="32"/>
        </w:rPr>
        <w:t xml:space="preserve">2 </w:t>
      </w:r>
      <w:r w:rsidR="007E7593" w:rsidRPr="007E7593">
        <w:rPr>
          <w:rFonts w:ascii="TH SarabunPSK" w:hAnsi="TH SarabunPSK" w:cs="TH SarabunPSK"/>
          <w:sz w:val="32"/>
          <w:szCs w:val="32"/>
        </w:rPr>
        <w:t>Details of all instruments submitted for consideration in multiphase human trials.</w:t>
      </w:r>
    </w:p>
    <w:p w14:paraId="375C224A" w14:textId="77777777" w:rsidR="007E7593" w:rsidRDefault="007E7593" w:rsidP="001F771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7593">
        <w:rPr>
          <w:rFonts w:ascii="TH SarabunPSK" w:hAnsi="TH SarabunPSK" w:cs="TH SarabunPSK"/>
          <w:sz w:val="32"/>
          <w:szCs w:val="32"/>
        </w:rPr>
        <w:t>In requesting to be considered for this human research It is a request in the period</w:t>
      </w:r>
    </w:p>
    <w:p w14:paraId="7C006E13" w14:textId="77777777" w:rsidR="007E7593" w:rsidRDefault="00DF570A" w:rsidP="001F771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7E75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02F4">
        <w:rPr>
          <w:rFonts w:ascii="TH SarabunPSK" w:hAnsi="TH SarabunPSK" w:cs="TH SarabunPSK"/>
          <w:sz w:val="32"/>
          <w:szCs w:val="32"/>
        </w:rPr>
        <w:t>1</w:t>
      </w:r>
      <w:r w:rsidR="007E7593" w:rsidRPr="007E7593">
        <w:rPr>
          <w:rFonts w:ascii="TH SarabunPSK" w:hAnsi="TH SarabunPSK" w:cs="TH SarabunPSK"/>
          <w:sz w:val="32"/>
          <w:szCs w:val="32"/>
          <w:vertAlign w:val="superscript"/>
        </w:rPr>
        <w:t>st</w:t>
      </w:r>
      <w:r w:rsidR="007E7593">
        <w:rPr>
          <w:rFonts w:ascii="TH SarabunPSK" w:hAnsi="TH SarabunPSK" w:cs="TH SarabunPSK"/>
          <w:sz w:val="32"/>
          <w:szCs w:val="32"/>
        </w:rPr>
        <w:t xml:space="preserve"> Period</w:t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</w:rPr>
        <w:t>2</w:t>
      </w:r>
      <w:r w:rsidR="007E7593" w:rsidRPr="007E759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="007E7593">
        <w:rPr>
          <w:rFonts w:ascii="TH SarabunPSK" w:hAnsi="TH SarabunPSK" w:cs="TH SarabunPSK"/>
          <w:sz w:val="32"/>
          <w:szCs w:val="32"/>
        </w:rPr>
        <w:t xml:space="preserve"> Period</w:t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="00F202F4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7E7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</w:rPr>
        <w:t>3</w:t>
      </w:r>
      <w:r w:rsidR="007E7593" w:rsidRPr="007E7593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="007E7593">
        <w:rPr>
          <w:rFonts w:ascii="TH SarabunPSK" w:hAnsi="TH SarabunPSK" w:cs="TH SarabunPSK"/>
          <w:sz w:val="32"/>
          <w:szCs w:val="32"/>
        </w:rPr>
        <w:t xml:space="preserve"> Period</w:t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="00F202F4"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7E75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02F4">
        <w:rPr>
          <w:rFonts w:ascii="TH SarabunPSK" w:hAnsi="TH SarabunPSK" w:cs="TH SarabunPSK"/>
          <w:sz w:val="32"/>
          <w:szCs w:val="32"/>
        </w:rPr>
        <w:t>4</w:t>
      </w:r>
      <w:r w:rsidR="007E7593" w:rsidRPr="007E759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7E7593">
        <w:rPr>
          <w:rFonts w:ascii="TH SarabunPSK" w:hAnsi="TH SarabunPSK" w:cs="TH SarabunPSK"/>
          <w:sz w:val="32"/>
          <w:szCs w:val="32"/>
        </w:rPr>
        <w:t xml:space="preserve"> Period</w:t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="00F202F4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7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</w:rPr>
        <w:t>5</w:t>
      </w:r>
      <w:r w:rsidR="007E7593" w:rsidRPr="007E759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7E7593">
        <w:rPr>
          <w:rFonts w:ascii="TH SarabunPSK" w:hAnsi="TH SarabunPSK" w:cs="TH SarabunPSK"/>
          <w:sz w:val="32"/>
          <w:szCs w:val="32"/>
        </w:rPr>
        <w:t xml:space="preserve"> Period</w:t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="00F202F4"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202F4"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7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</w:rPr>
        <w:t>6</w:t>
      </w:r>
      <w:r w:rsidR="007E7593" w:rsidRPr="007E759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7E7593">
        <w:rPr>
          <w:rFonts w:ascii="TH SarabunPSK" w:hAnsi="TH SarabunPSK" w:cs="TH SarabunPSK"/>
          <w:sz w:val="32"/>
          <w:szCs w:val="32"/>
        </w:rPr>
        <w:t xml:space="preserve"> Period</w:t>
      </w:r>
    </w:p>
    <w:p w14:paraId="41A06797" w14:textId="5E86FF63" w:rsidR="00DF570A" w:rsidRDefault="00F202F4" w:rsidP="001F77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5E69D762" w14:textId="0C3F110B" w:rsidR="00594CE3" w:rsidRPr="00E6096F" w:rsidRDefault="007E7593" w:rsidP="00594CE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7593">
        <w:rPr>
          <w:rFonts w:ascii="TH SarabunPSK" w:hAnsi="TH SarabunPSK" w:cs="TH SarabunPSK"/>
          <w:sz w:val="32"/>
          <w:szCs w:val="32"/>
          <w:u w:val="single"/>
        </w:rPr>
        <w:lastRenderedPageBreak/>
        <w:t>After the revision</w:t>
      </w:r>
      <w:r w:rsidRPr="007E7593">
        <w:rPr>
          <w:rFonts w:ascii="TH SarabunPSK" w:hAnsi="TH SarabunPSK" w:cs="TH SarabunPSK"/>
          <w:sz w:val="32"/>
          <w:szCs w:val="32"/>
        </w:rPr>
        <w:t xml:space="preserve">, there are tools submitted for consideration for human research, </w:t>
      </w:r>
      <w:r w:rsidR="00235C15">
        <w:rPr>
          <w:rFonts w:ascii="TH SarabunPSK" w:hAnsi="TH SarabunPSK" w:cs="TH SarabunPSK" w:hint="cs"/>
          <w:sz w:val="32"/>
          <w:szCs w:val="32"/>
          <w:cs/>
        </w:rPr>
        <w:t xml:space="preserve">a </w:t>
      </w:r>
      <w:r w:rsidRPr="007E7593">
        <w:rPr>
          <w:rFonts w:ascii="TH SarabunPSK" w:hAnsi="TH SarabunPSK" w:cs="TH SarabunPSK"/>
          <w:sz w:val="32"/>
          <w:szCs w:val="32"/>
        </w:rPr>
        <w:t>total</w:t>
      </w:r>
      <w:r>
        <w:rPr>
          <w:rFonts w:ascii="TH SarabunPSK" w:hAnsi="TH SarabunPSK" w:cs="TH SarabunPSK"/>
          <w:sz w:val="32"/>
          <w:szCs w:val="32"/>
        </w:rPr>
        <w:t xml:space="preserve"> of</w:t>
      </w:r>
      <w:r w:rsidRPr="007E7593">
        <w:rPr>
          <w:rFonts w:ascii="TH SarabunPSK" w:hAnsi="TH SarabunPSK" w:cs="TH SarabunPSK"/>
          <w:sz w:val="32"/>
          <w:szCs w:val="32"/>
        </w:rPr>
        <w:t xml:space="preserve"> ……………… pieces, details as follows:</w:t>
      </w:r>
      <w:r w:rsidR="00855778" w:rsidRPr="007E759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7E7593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Pr="007E7593">
        <w:rPr>
          <w:rFonts w:ascii="TH SarabunPSK" w:hAnsi="TH SarabunPSK" w:cs="TH SarabunPSK"/>
          <w:i/>
          <w:iCs/>
          <w:color w:val="FF0000"/>
          <w:sz w:val="32"/>
          <w:szCs w:val="32"/>
        </w:rPr>
        <w:t>Please specify all tools that the researcher will use to collect all the data submitted come into consideration Although the directors have opinions for approval and correction)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62"/>
        <w:gridCol w:w="4820"/>
        <w:gridCol w:w="1093"/>
        <w:gridCol w:w="1033"/>
        <w:gridCol w:w="1842"/>
      </w:tblGrid>
      <w:tr w:rsidR="007E7593" w:rsidRPr="000D71FE" w14:paraId="47AB795F" w14:textId="0C86CDFF" w:rsidTr="009C218D">
        <w:trPr>
          <w:tblHeader/>
        </w:trPr>
        <w:tc>
          <w:tcPr>
            <w:tcW w:w="562" w:type="dxa"/>
            <w:vAlign w:val="center"/>
          </w:tcPr>
          <w:p w14:paraId="6D15CE41" w14:textId="6EE27F35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4820" w:type="dxa"/>
            <w:vAlign w:val="center"/>
          </w:tcPr>
          <w:p w14:paraId="78967312" w14:textId="152FC8CE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Tool’s Name</w:t>
            </w:r>
          </w:p>
        </w:tc>
        <w:tc>
          <w:tcPr>
            <w:tcW w:w="1093" w:type="dxa"/>
            <w:vAlign w:val="center"/>
          </w:tcPr>
          <w:p w14:paraId="3EC96343" w14:textId="13129440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Quantity (Units)</w:t>
            </w:r>
          </w:p>
        </w:tc>
        <w:tc>
          <w:tcPr>
            <w:tcW w:w="1033" w:type="dxa"/>
          </w:tcPr>
          <w:p w14:paraId="312731BA" w14:textId="44CC6E76" w:rsidR="007E7593" w:rsidRPr="000D71FE" w:rsidRDefault="007E7593" w:rsidP="007E7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Use in Period</w:t>
            </w:r>
          </w:p>
        </w:tc>
        <w:tc>
          <w:tcPr>
            <w:tcW w:w="1842" w:type="dxa"/>
            <w:vAlign w:val="center"/>
          </w:tcPr>
          <w:p w14:paraId="2A99552D" w14:textId="285B05D3" w:rsidR="007E7593" w:rsidRPr="00E07B1F" w:rsidRDefault="007E7593" w:rsidP="007E7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No.</w:t>
            </w:r>
          </w:p>
        </w:tc>
      </w:tr>
      <w:tr w:rsidR="009C218D" w:rsidRPr="000D71FE" w14:paraId="613ADD9F" w14:textId="280F8D74" w:rsidTr="009C218D">
        <w:tc>
          <w:tcPr>
            <w:tcW w:w="562" w:type="dxa"/>
            <w:vAlign w:val="center"/>
          </w:tcPr>
          <w:p w14:paraId="185C1252" w14:textId="0E1C79E6" w:rsidR="009C218D" w:rsidRPr="000D71FE" w:rsidRDefault="009C218D" w:rsidP="009C218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1F37A158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3" w:type="dxa"/>
          </w:tcPr>
          <w:p w14:paraId="3435605F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3" w:type="dxa"/>
          </w:tcPr>
          <w:p w14:paraId="7CB9067D" w14:textId="03596622" w:rsidR="009C218D" w:rsidRPr="009C218D" w:rsidRDefault="009C218D" w:rsidP="009C218D">
            <w:pPr>
              <w:jc w:val="center"/>
              <w:rPr>
                <w:rFonts w:ascii="TH SarabunPSK" w:hAnsi="TH SarabunPSK" w:cs="TH SarabunPSK"/>
                <w:i/>
                <w:iCs/>
                <w:sz w:val="16"/>
                <w:szCs w:val="16"/>
              </w:rPr>
            </w:pPr>
            <w:r w:rsidRPr="009C218D">
              <w:rPr>
                <w:rFonts w:ascii="TH SarabunPSK" w:hAnsi="TH SarabunPSK" w:cs="TH SarabunPSK"/>
                <w:i/>
                <w:iCs/>
                <w:color w:val="FF0000"/>
                <w:sz w:val="16"/>
                <w:szCs w:val="16"/>
                <w:cs/>
              </w:rPr>
              <w:t>(</w:t>
            </w:r>
            <w:r w:rsidRPr="009C218D">
              <w:rPr>
                <w:rFonts w:ascii="TH SarabunPSK" w:hAnsi="TH SarabunPSK" w:cs="TH SarabunPSK"/>
                <w:i/>
                <w:iCs/>
                <w:color w:val="FF0000"/>
                <w:sz w:val="16"/>
                <w:szCs w:val="16"/>
              </w:rPr>
              <w:t xml:space="preserve">Specify the number of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16"/>
                <w:szCs w:val="16"/>
              </w:rPr>
              <w:t>periods</w:t>
            </w:r>
            <w:r w:rsidRPr="009C218D">
              <w:rPr>
                <w:rFonts w:ascii="TH SarabunPSK" w:hAnsi="TH SarabunPSK" w:cs="TH SarabunPSK"/>
                <w:i/>
                <w:iCs/>
                <w:color w:val="FF0000"/>
                <w:sz w:val="16"/>
                <w:szCs w:val="16"/>
              </w:rPr>
              <w:t xml:space="preserve"> that the tool is used.)</w:t>
            </w:r>
          </w:p>
        </w:tc>
        <w:tc>
          <w:tcPr>
            <w:tcW w:w="1842" w:type="dxa"/>
          </w:tcPr>
          <w:p w14:paraId="7C5D29A3" w14:textId="77777777" w:rsidR="009C218D" w:rsidRPr="00EC35BC" w:rsidRDefault="009C218D" w:rsidP="009C218D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77B269E3" w14:textId="1D134169" w:rsidR="009C218D" w:rsidRPr="00E07B1F" w:rsidRDefault="009C218D" w:rsidP="009C218D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9C218D" w:rsidRPr="000D71FE" w14:paraId="5E6292C5" w14:textId="5ED5FE3C" w:rsidTr="009C218D">
        <w:tc>
          <w:tcPr>
            <w:tcW w:w="562" w:type="dxa"/>
            <w:vAlign w:val="center"/>
          </w:tcPr>
          <w:p w14:paraId="2A55127A" w14:textId="757D12FD" w:rsidR="009C218D" w:rsidRPr="000D71FE" w:rsidRDefault="009C218D" w:rsidP="009C218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CB29383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3" w:type="dxa"/>
          </w:tcPr>
          <w:p w14:paraId="09D1BD1E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3" w:type="dxa"/>
          </w:tcPr>
          <w:p w14:paraId="10E28DB2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3E5CB5" w14:textId="77777777" w:rsidR="009C218D" w:rsidRPr="00EC35BC" w:rsidRDefault="009C218D" w:rsidP="009C218D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52871DEF" w14:textId="057751AA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9C218D" w:rsidRPr="000D71FE" w14:paraId="1627CA39" w14:textId="20826899" w:rsidTr="009C218D">
        <w:tc>
          <w:tcPr>
            <w:tcW w:w="562" w:type="dxa"/>
            <w:vAlign w:val="center"/>
          </w:tcPr>
          <w:p w14:paraId="115FE3B7" w14:textId="5A4E7B14" w:rsidR="009C218D" w:rsidRPr="000D71FE" w:rsidRDefault="009C218D" w:rsidP="009C218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26AF93D0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3" w:type="dxa"/>
          </w:tcPr>
          <w:p w14:paraId="38C64C1C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3" w:type="dxa"/>
          </w:tcPr>
          <w:p w14:paraId="22F46DDF" w14:textId="77777777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D2824C" w14:textId="77777777" w:rsidR="009C218D" w:rsidRPr="00EC35BC" w:rsidRDefault="009C218D" w:rsidP="009C218D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45F3733F" w14:textId="27DDA1A3" w:rsidR="009C218D" w:rsidRPr="000D71FE" w:rsidRDefault="009C218D" w:rsidP="009C218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E07B1F" w:rsidRPr="000D71FE" w14:paraId="382BD3DD" w14:textId="69E99C78" w:rsidTr="009C218D">
        <w:tc>
          <w:tcPr>
            <w:tcW w:w="562" w:type="dxa"/>
            <w:vAlign w:val="center"/>
          </w:tcPr>
          <w:p w14:paraId="4FB52755" w14:textId="22F7D77B" w:rsidR="00E07B1F" w:rsidRPr="000D71FE" w:rsidRDefault="00E07B1F" w:rsidP="00E07B1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4820" w:type="dxa"/>
            <w:vAlign w:val="center"/>
          </w:tcPr>
          <w:p w14:paraId="73B2C8D5" w14:textId="191253CA" w:rsidR="00E07B1F" w:rsidRPr="000D71FE" w:rsidRDefault="00E07B1F" w:rsidP="00E07B1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1093" w:type="dxa"/>
            <w:vAlign w:val="center"/>
          </w:tcPr>
          <w:p w14:paraId="2CCF953B" w14:textId="6F253882" w:rsidR="00E07B1F" w:rsidRPr="000D71FE" w:rsidRDefault="00E07B1F" w:rsidP="00E07B1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1033" w:type="dxa"/>
            <w:vAlign w:val="center"/>
          </w:tcPr>
          <w:p w14:paraId="43FF6754" w14:textId="41B21342" w:rsidR="00E07B1F" w:rsidRPr="000D71FE" w:rsidRDefault="00E07B1F" w:rsidP="00E07B1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1842" w:type="dxa"/>
          </w:tcPr>
          <w:p w14:paraId="42248721" w14:textId="3EAFF8BA" w:rsidR="00E07B1F" w:rsidRPr="000D71FE" w:rsidRDefault="00E07B1F" w:rsidP="00E07B1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</w:tbl>
    <w:p w14:paraId="7BCE97C2" w14:textId="77777777" w:rsidR="00E10546" w:rsidRDefault="00E10546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1051E0" w14:textId="73DCBB2C" w:rsidR="00E10546" w:rsidRDefault="00E10546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218D" w:rsidRPr="009C218D">
        <w:rPr>
          <w:rFonts w:ascii="TH SarabunPSK" w:hAnsi="TH SarabunPSK" w:cs="TH SarabunPSK"/>
          <w:sz w:val="32"/>
          <w:szCs w:val="32"/>
        </w:rPr>
        <w:t>Other documents requested for consideration</w:t>
      </w:r>
    </w:p>
    <w:p w14:paraId="497335BA" w14:textId="1CF2C2D9" w:rsidR="00B61EAB" w:rsidRPr="00B61EAB" w:rsidRDefault="00EC330D" w:rsidP="00B61E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E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18D">
        <w:rPr>
          <w:rFonts w:ascii="TH SarabunPSK" w:hAnsi="TH SarabunPSK" w:cs="TH SarabunPSK"/>
          <w:sz w:val="32"/>
          <w:szCs w:val="32"/>
        </w:rPr>
        <w:t>Yes</w:t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EAB" w:rsidRPr="000C4BC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9C218D">
        <w:rPr>
          <w:rFonts w:ascii="TH SarabunPSK" w:hAnsi="TH SarabunPSK" w:cs="TH SarabunPSK"/>
          <w:color w:val="FF0000"/>
          <w:sz w:val="32"/>
          <w:szCs w:val="32"/>
        </w:rPr>
        <w:t>P</w:t>
      </w:r>
      <w:r w:rsidR="009C218D" w:rsidRPr="009C218D">
        <w:rPr>
          <w:rFonts w:ascii="TH SarabunPSK" w:hAnsi="TH SarabunPSK" w:cs="TH SarabunPSK"/>
          <w:color w:val="FF0000"/>
          <w:sz w:val="32"/>
          <w:szCs w:val="32"/>
        </w:rPr>
        <w:t xml:space="preserve">lease specify item </w:t>
      </w:r>
      <w:r w:rsidR="009C218D" w:rsidRPr="009C218D">
        <w:rPr>
          <w:rFonts w:ascii="TH SarabunPSK" w:hAnsi="TH SarabunPSK" w:cs="TH SarabunPSK"/>
          <w:color w:val="FF0000"/>
          <w:sz w:val="32"/>
          <w:szCs w:val="32"/>
          <w:cs/>
        </w:rPr>
        <w:t xml:space="preserve">7.1) </w:t>
      </w:r>
      <w:r w:rsidR="00B61EAB" w:rsidRPr="000C4BC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E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18D">
        <w:rPr>
          <w:rFonts w:ascii="TH SarabunPSK" w:hAnsi="TH SarabunPSK" w:cs="TH SarabunPSK"/>
          <w:sz w:val="32"/>
          <w:szCs w:val="32"/>
        </w:rPr>
        <w:t>No</w:t>
      </w:r>
    </w:p>
    <w:p w14:paraId="19CDFB4F" w14:textId="6EDB87C3" w:rsidR="00B61EAB" w:rsidRPr="009C218D" w:rsidRDefault="00B61EAB" w:rsidP="00B61EA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DF570A">
        <w:rPr>
          <w:rFonts w:ascii="TH SarabunPSK" w:hAnsi="TH SarabunPSK" w:cs="TH SarabunPSK"/>
          <w:sz w:val="32"/>
          <w:szCs w:val="32"/>
          <w:cs/>
        </w:rPr>
        <w:t>.</w:t>
      </w:r>
      <w:r w:rsidRPr="00DF570A">
        <w:rPr>
          <w:rFonts w:ascii="TH SarabunPSK" w:hAnsi="TH SarabunPSK" w:cs="TH SarabunPSK"/>
          <w:sz w:val="32"/>
          <w:szCs w:val="32"/>
        </w:rPr>
        <w:t xml:space="preserve">1 </w:t>
      </w:r>
      <w:r w:rsidR="009C218D" w:rsidRPr="009C218D">
        <w:rPr>
          <w:rFonts w:ascii="TH SarabunPSK" w:hAnsi="TH SarabunPSK" w:cs="TH SarabunPSK"/>
          <w:sz w:val="32"/>
          <w:szCs w:val="32"/>
        </w:rPr>
        <w:t xml:space="preserve">Details of other documents requested for consideration After the revision, there are other documents submitted for consideration for research in human subjects, </w:t>
      </w:r>
      <w:r w:rsidR="00235C15">
        <w:rPr>
          <w:rFonts w:ascii="TH SarabunPSK" w:hAnsi="TH SarabunPSK" w:cs="TH SarabunPSK" w:hint="cs"/>
          <w:sz w:val="32"/>
          <w:szCs w:val="32"/>
          <w:cs/>
        </w:rPr>
        <w:t xml:space="preserve">a </w:t>
      </w:r>
      <w:r w:rsidR="009C218D" w:rsidRPr="009C218D">
        <w:rPr>
          <w:rFonts w:ascii="TH SarabunPSK" w:hAnsi="TH SarabunPSK" w:cs="TH SarabunPSK"/>
          <w:sz w:val="32"/>
          <w:szCs w:val="32"/>
        </w:rPr>
        <w:t xml:space="preserve">total </w:t>
      </w:r>
      <w:r w:rsidR="009C218D">
        <w:rPr>
          <w:rFonts w:ascii="TH SarabunPSK" w:hAnsi="TH SarabunPSK" w:cs="TH SarabunPSK"/>
          <w:sz w:val="32"/>
          <w:szCs w:val="32"/>
        </w:rPr>
        <w:t xml:space="preserve">of </w:t>
      </w:r>
      <w:r w:rsidR="009C218D" w:rsidRPr="009C218D">
        <w:rPr>
          <w:rFonts w:ascii="TH SarabunPSK" w:hAnsi="TH SarabunPSK" w:cs="TH SarabunPSK"/>
          <w:sz w:val="32"/>
          <w:szCs w:val="32"/>
        </w:rPr>
        <w:t>……………… pieces, details as follows</w:t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17D9" w:rsidRPr="00433C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="009C218D" w:rsidRPr="009C218D">
        <w:rPr>
          <w:rFonts w:ascii="TH SarabunPSK" w:hAnsi="TH SarabunPSK" w:cs="TH SarabunPSK"/>
          <w:i/>
          <w:iCs/>
          <w:color w:val="FF0000"/>
          <w:sz w:val="32"/>
          <w:szCs w:val="32"/>
        </w:rPr>
        <w:t>Please specify other documents submitted by the researcher for consideration Although the directors have opinions for approval and correction)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5702"/>
        <w:gridCol w:w="991"/>
        <w:gridCol w:w="1822"/>
      </w:tblGrid>
      <w:tr w:rsidR="00235C15" w:rsidRPr="000D71FE" w14:paraId="53F66297" w14:textId="77777777" w:rsidTr="00235C15">
        <w:trPr>
          <w:tblHeader/>
        </w:trPr>
        <w:tc>
          <w:tcPr>
            <w:tcW w:w="842" w:type="dxa"/>
            <w:vAlign w:val="center"/>
          </w:tcPr>
          <w:p w14:paraId="0E2EB8CE" w14:textId="051D9111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5816" w:type="dxa"/>
            <w:vAlign w:val="center"/>
          </w:tcPr>
          <w:p w14:paraId="317465AB" w14:textId="3CAEF8EC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Tool’s Name</w:t>
            </w:r>
          </w:p>
        </w:tc>
        <w:tc>
          <w:tcPr>
            <w:tcW w:w="850" w:type="dxa"/>
            <w:vAlign w:val="center"/>
          </w:tcPr>
          <w:p w14:paraId="596D18C0" w14:textId="7F85BDD8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Quantity (Units)</w:t>
            </w:r>
          </w:p>
        </w:tc>
        <w:tc>
          <w:tcPr>
            <w:tcW w:w="1842" w:type="dxa"/>
          </w:tcPr>
          <w:p w14:paraId="495B7077" w14:textId="171D17DA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Status</w:t>
            </w:r>
          </w:p>
        </w:tc>
      </w:tr>
      <w:tr w:rsidR="00235C15" w:rsidRPr="000D71FE" w14:paraId="01457947" w14:textId="77777777" w:rsidTr="00235C15">
        <w:tc>
          <w:tcPr>
            <w:tcW w:w="842" w:type="dxa"/>
          </w:tcPr>
          <w:p w14:paraId="2E312122" w14:textId="0386BDB3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14:paraId="2DD0ECDF" w14:textId="77777777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31BE07B" w14:textId="77777777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5323661" w14:textId="77777777" w:rsidR="00235C15" w:rsidRPr="00EC35BC" w:rsidRDefault="00235C15" w:rsidP="00235C1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1F7FB4BD" w14:textId="425CD88B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235C15" w:rsidRPr="000D71FE" w14:paraId="1423DFA7" w14:textId="77777777" w:rsidTr="00235C15">
        <w:tc>
          <w:tcPr>
            <w:tcW w:w="842" w:type="dxa"/>
          </w:tcPr>
          <w:p w14:paraId="614A3843" w14:textId="41C462BA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14:paraId="775D4744" w14:textId="77777777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083FAB5" w14:textId="77777777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4A1966" w14:textId="77777777" w:rsidR="00235C15" w:rsidRPr="00EC35BC" w:rsidRDefault="00235C15" w:rsidP="00235C1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7235C718" w14:textId="69BD4022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235C15" w:rsidRPr="000D71FE" w14:paraId="22DC0F90" w14:textId="77777777" w:rsidTr="00235C15">
        <w:tc>
          <w:tcPr>
            <w:tcW w:w="842" w:type="dxa"/>
          </w:tcPr>
          <w:p w14:paraId="3F47CDEE" w14:textId="1CC600A6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816" w:type="dxa"/>
          </w:tcPr>
          <w:p w14:paraId="40B3E925" w14:textId="77777777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04076F" w14:textId="77777777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889E3E" w14:textId="77777777" w:rsidR="00235C15" w:rsidRPr="00EC35BC" w:rsidRDefault="00235C15" w:rsidP="00235C1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Approved</w:t>
            </w:r>
          </w:p>
          <w:p w14:paraId="229E02BF" w14:textId="752B9FCA" w:rsidR="00235C15" w:rsidRPr="000D71FE" w:rsidRDefault="00235C15" w:rsidP="00235C1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Submitted for edit</w:t>
            </w:r>
          </w:p>
        </w:tc>
      </w:tr>
      <w:tr w:rsidR="00235C15" w:rsidRPr="000D71FE" w14:paraId="3463FC20" w14:textId="77777777" w:rsidTr="00235C15">
        <w:tc>
          <w:tcPr>
            <w:tcW w:w="842" w:type="dxa"/>
            <w:vAlign w:val="center"/>
          </w:tcPr>
          <w:p w14:paraId="6F4DC74C" w14:textId="393825A0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5816" w:type="dxa"/>
            <w:vAlign w:val="center"/>
          </w:tcPr>
          <w:p w14:paraId="15E3B376" w14:textId="675C4B27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50" w:type="dxa"/>
            <w:vAlign w:val="center"/>
          </w:tcPr>
          <w:p w14:paraId="5B686B4A" w14:textId="7CFEC780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1842" w:type="dxa"/>
          </w:tcPr>
          <w:p w14:paraId="4FE8E347" w14:textId="7048FB3D" w:rsidR="00235C15" w:rsidRPr="000D71FE" w:rsidRDefault="00235C15" w:rsidP="00235C1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</w:tbl>
    <w:p w14:paraId="28CB7B66" w14:textId="77777777" w:rsidR="00E10546" w:rsidRDefault="00E10546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189EE9" w14:textId="0EEE6309" w:rsidR="005C58B3" w:rsidRDefault="00CF386D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F386D">
        <w:rPr>
          <w:rFonts w:ascii="TH SarabunPSK" w:hAnsi="TH SarabunPSK" w:cs="TH SarabunPSK"/>
          <w:sz w:val="32"/>
          <w:szCs w:val="32"/>
        </w:rPr>
        <w:t>I (the researcher) confirm that I have checked the accuracy and completeness.</w:t>
      </w:r>
    </w:p>
    <w:p w14:paraId="6A5A17AD" w14:textId="77777777" w:rsidR="00CF386D" w:rsidRDefault="00CF386D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113121" w14:textId="77777777" w:rsidR="007947F4" w:rsidRDefault="007947F4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52EFB" w14:textId="77777777" w:rsidR="005C58B3" w:rsidRPr="004A2A8F" w:rsidRDefault="005C58B3" w:rsidP="005C58B3">
      <w:pPr>
        <w:ind w:firstLine="720"/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lastRenderedPageBreak/>
        <w:t>..............................................................</w:t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  <w:t>..............................................................</w:t>
      </w:r>
    </w:p>
    <w:p w14:paraId="173820F6" w14:textId="77777777" w:rsidR="005C58B3" w:rsidRPr="004A2A8F" w:rsidRDefault="005C58B3" w:rsidP="005C58B3">
      <w:pPr>
        <w:ind w:firstLine="720"/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t>(............................................................)</w:t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  <w:t>(............................................................)</w:t>
      </w:r>
    </w:p>
    <w:p w14:paraId="5F5545AC" w14:textId="2FF19D17" w:rsidR="005C58B3" w:rsidRPr="00235C15" w:rsidRDefault="005C58B3" w:rsidP="00235C15">
      <w:pPr>
        <w:rPr>
          <w:rFonts w:ascii="TH SarabunPSK" w:hAnsi="TH SarabunPSK" w:cs="TH SarabunPSK"/>
          <w:sz w:val="30"/>
        </w:rPr>
      </w:pPr>
      <w:r w:rsidRPr="00235C15">
        <w:rPr>
          <w:rFonts w:ascii="TH SarabunPSK" w:hAnsi="TH SarabunPSK" w:cs="TH SarabunPSK" w:hint="cs"/>
          <w:sz w:val="30"/>
          <w:cs/>
        </w:rPr>
        <w:t xml:space="preserve">               </w:t>
      </w:r>
      <w:r w:rsidR="00235C15">
        <w:rPr>
          <w:rFonts w:ascii="TH SarabunPSK" w:hAnsi="TH SarabunPSK" w:cs="TH SarabunPSK"/>
          <w:sz w:val="30"/>
          <w:cs/>
        </w:rPr>
        <w:tab/>
      </w:r>
      <w:r w:rsidRPr="00235C15">
        <w:rPr>
          <w:rFonts w:ascii="TH SarabunPSK" w:hAnsi="TH SarabunPSK" w:cs="TH SarabunPSK" w:hint="cs"/>
          <w:sz w:val="30"/>
          <w:cs/>
        </w:rPr>
        <w:t xml:space="preserve">   </w:t>
      </w:r>
      <w:r w:rsidR="00235C15" w:rsidRPr="00235C15">
        <w:rPr>
          <w:rFonts w:ascii="TH SarabunPSK" w:hAnsi="TH SarabunPSK" w:cs="TH SarabunPSK"/>
          <w:sz w:val="30"/>
        </w:rPr>
        <w:t>Researcher</w:t>
      </w:r>
      <w:r w:rsidRPr="00235C15">
        <w:rPr>
          <w:rFonts w:ascii="TH SarabunPSK" w:hAnsi="TH SarabunPSK" w:cs="TH SarabunPSK" w:hint="cs"/>
          <w:sz w:val="30"/>
          <w:cs/>
        </w:rPr>
        <w:tab/>
      </w:r>
      <w:r w:rsidRPr="00235C15">
        <w:rPr>
          <w:rFonts w:ascii="TH SarabunPSK" w:hAnsi="TH SarabunPSK" w:cs="TH SarabunPSK" w:hint="cs"/>
          <w:sz w:val="30"/>
          <w:cs/>
        </w:rPr>
        <w:tab/>
      </w:r>
      <w:r w:rsidRPr="00235C15">
        <w:rPr>
          <w:rFonts w:ascii="TH SarabunPSK" w:hAnsi="TH SarabunPSK" w:cs="TH SarabunPSK" w:hint="cs"/>
          <w:sz w:val="30"/>
          <w:cs/>
        </w:rPr>
        <w:tab/>
      </w:r>
      <w:r w:rsidRPr="00235C15">
        <w:rPr>
          <w:rFonts w:ascii="TH SarabunPSK" w:hAnsi="TH SarabunPSK" w:cs="TH SarabunPSK" w:hint="cs"/>
          <w:sz w:val="30"/>
          <w:cs/>
        </w:rPr>
        <w:tab/>
        <w:t xml:space="preserve">      </w:t>
      </w:r>
      <w:r w:rsidR="00235C15">
        <w:rPr>
          <w:rFonts w:ascii="TH SarabunPSK" w:hAnsi="TH SarabunPSK" w:cs="TH SarabunPSK"/>
          <w:sz w:val="30"/>
          <w:cs/>
        </w:rPr>
        <w:tab/>
      </w:r>
      <w:r w:rsidR="00235C15">
        <w:rPr>
          <w:rFonts w:ascii="TH SarabunPSK" w:hAnsi="TH SarabunPSK" w:cs="TH SarabunPSK"/>
          <w:sz w:val="30"/>
          <w:cs/>
        </w:rPr>
        <w:tab/>
      </w:r>
      <w:r w:rsidR="00235C15">
        <w:rPr>
          <w:rFonts w:ascii="TH SarabunPSK" w:hAnsi="TH SarabunPSK" w:cs="TH SarabunPSK" w:hint="cs"/>
          <w:sz w:val="30"/>
          <w:cs/>
        </w:rPr>
        <w:t xml:space="preserve">    </w:t>
      </w:r>
      <w:r w:rsidR="00235C15" w:rsidRPr="00235C15">
        <w:rPr>
          <w:rFonts w:ascii="TH SarabunPSK" w:hAnsi="TH SarabunPSK" w:cs="TH SarabunPSK"/>
          <w:sz w:val="30"/>
        </w:rPr>
        <w:t>Thesis Advisor</w:t>
      </w:r>
    </w:p>
    <w:p w14:paraId="655EBC30" w14:textId="77777777" w:rsidR="005C58B3" w:rsidRPr="004A2A8F" w:rsidRDefault="005C58B3" w:rsidP="00235C15">
      <w:pPr>
        <w:ind w:firstLine="720"/>
        <w:rPr>
          <w:rFonts w:ascii="TH SarabunPSK" w:hAnsi="TH SarabunPSK" w:cs="TH SarabunPSK"/>
        </w:rPr>
      </w:pPr>
      <w:r w:rsidRPr="00235C15">
        <w:rPr>
          <w:rFonts w:ascii="TH SarabunPSK" w:hAnsi="TH SarabunPSK" w:cs="TH SarabunPSK" w:hint="cs"/>
          <w:cs/>
        </w:rPr>
        <w:t xml:space="preserve"> </w:t>
      </w:r>
      <w:r w:rsidRPr="004A2A8F">
        <w:rPr>
          <w:rFonts w:ascii="TH SarabunPSK" w:hAnsi="TH SarabunPSK" w:cs="TH SarabunPSK" w:hint="cs"/>
          <w:cs/>
        </w:rPr>
        <w:t xml:space="preserve">     ............../.............../...............</w:t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  <w:t xml:space="preserve">     </w:t>
      </w:r>
      <w:r w:rsidRPr="004A2A8F">
        <w:rPr>
          <w:rFonts w:ascii="TH SarabunPSK" w:hAnsi="TH SarabunPSK" w:cs="TH SarabunPSK" w:hint="cs"/>
          <w:cs/>
        </w:rPr>
        <w:tab/>
        <w:t xml:space="preserve">      .............../.............../...............</w:t>
      </w:r>
    </w:p>
    <w:p w14:paraId="7E665C12" w14:textId="2F4760FA" w:rsidR="005C58B3" w:rsidRPr="004A2A8F" w:rsidRDefault="005C58B3" w:rsidP="005C58B3">
      <w:pPr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i/>
          <w:iCs/>
          <w:color w:val="FF0000"/>
          <w:cs/>
        </w:rPr>
        <w:t xml:space="preserve">      </w:t>
      </w:r>
      <w:r w:rsidR="00235C15">
        <w:rPr>
          <w:rFonts w:ascii="TH SarabunPSK" w:hAnsi="TH SarabunPSK" w:cs="TH SarabunPSK" w:hint="cs"/>
          <w:i/>
          <w:iCs/>
          <w:color w:val="FF0000"/>
          <w:cs/>
        </w:rPr>
        <w:t xml:space="preserve">    </w:t>
      </w:r>
      <w:r w:rsidRPr="004A2A8F">
        <w:rPr>
          <w:rFonts w:ascii="TH SarabunPSK" w:hAnsi="TH SarabunPSK" w:cs="TH SarabunPSK" w:hint="cs"/>
          <w:i/>
          <w:iCs/>
          <w:color w:val="FF0000"/>
          <w:cs/>
        </w:rPr>
        <w:t xml:space="preserve"> (</w:t>
      </w:r>
      <w:r w:rsidR="00235C15">
        <w:rPr>
          <w:rFonts w:ascii="TH SarabunPSK" w:hAnsi="TH SarabunPSK" w:cs="TH SarabunPSK"/>
          <w:i/>
          <w:iCs/>
          <w:color w:val="FF0000"/>
        </w:rPr>
        <w:t>For graduate students</w:t>
      </w:r>
      <w:r w:rsidRPr="004A2A8F">
        <w:rPr>
          <w:rFonts w:ascii="TH SarabunPSK" w:hAnsi="TH SarabunPSK" w:cs="TH SarabunPSK" w:hint="cs"/>
          <w:i/>
          <w:iCs/>
          <w:color w:val="FF0000"/>
          <w:cs/>
        </w:rPr>
        <w:t>)</w:t>
      </w:r>
    </w:p>
    <w:p w14:paraId="6C9EC827" w14:textId="75BC410E" w:rsidR="00216CBE" w:rsidRPr="00914A0B" w:rsidRDefault="00216CBE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216CBE" w:rsidRPr="00914A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F4"/>
    <w:rsid w:val="00007C7D"/>
    <w:rsid w:val="0001521F"/>
    <w:rsid w:val="000B6572"/>
    <w:rsid w:val="000C09FD"/>
    <w:rsid w:val="000C4BC8"/>
    <w:rsid w:val="000D71FE"/>
    <w:rsid w:val="000E4C42"/>
    <w:rsid w:val="00135687"/>
    <w:rsid w:val="00145316"/>
    <w:rsid w:val="001B0647"/>
    <w:rsid w:val="001F4688"/>
    <w:rsid w:val="001F7712"/>
    <w:rsid w:val="00202B4A"/>
    <w:rsid w:val="00216CBE"/>
    <w:rsid w:val="00235C15"/>
    <w:rsid w:val="00260BF3"/>
    <w:rsid w:val="00265FAD"/>
    <w:rsid w:val="00271ED9"/>
    <w:rsid w:val="002C2B1A"/>
    <w:rsid w:val="00307E27"/>
    <w:rsid w:val="00353925"/>
    <w:rsid w:val="003B0425"/>
    <w:rsid w:val="003B3D23"/>
    <w:rsid w:val="003B3DF6"/>
    <w:rsid w:val="003C53F4"/>
    <w:rsid w:val="003F07B5"/>
    <w:rsid w:val="003F1877"/>
    <w:rsid w:val="00433C7F"/>
    <w:rsid w:val="00475BD9"/>
    <w:rsid w:val="00481A04"/>
    <w:rsid w:val="004A70A4"/>
    <w:rsid w:val="004D0650"/>
    <w:rsid w:val="004E7BA1"/>
    <w:rsid w:val="004F24E3"/>
    <w:rsid w:val="004F675D"/>
    <w:rsid w:val="005232D1"/>
    <w:rsid w:val="005444FF"/>
    <w:rsid w:val="00583C2A"/>
    <w:rsid w:val="0059016C"/>
    <w:rsid w:val="00594CE3"/>
    <w:rsid w:val="005A6D6E"/>
    <w:rsid w:val="005C58B3"/>
    <w:rsid w:val="005C7C41"/>
    <w:rsid w:val="005E2649"/>
    <w:rsid w:val="005E38B8"/>
    <w:rsid w:val="005F0936"/>
    <w:rsid w:val="005F40DA"/>
    <w:rsid w:val="00676598"/>
    <w:rsid w:val="006924ED"/>
    <w:rsid w:val="006B71F6"/>
    <w:rsid w:val="006C621A"/>
    <w:rsid w:val="006E262D"/>
    <w:rsid w:val="00713564"/>
    <w:rsid w:val="0071649A"/>
    <w:rsid w:val="00717382"/>
    <w:rsid w:val="007224C9"/>
    <w:rsid w:val="0076522B"/>
    <w:rsid w:val="00783846"/>
    <w:rsid w:val="007947F4"/>
    <w:rsid w:val="007E2A4E"/>
    <w:rsid w:val="007E7593"/>
    <w:rsid w:val="007E799D"/>
    <w:rsid w:val="00830F6A"/>
    <w:rsid w:val="0083755C"/>
    <w:rsid w:val="00841DF5"/>
    <w:rsid w:val="00846E95"/>
    <w:rsid w:val="00855778"/>
    <w:rsid w:val="008601CF"/>
    <w:rsid w:val="00863F1C"/>
    <w:rsid w:val="0089147C"/>
    <w:rsid w:val="00900694"/>
    <w:rsid w:val="00901EC0"/>
    <w:rsid w:val="009117D9"/>
    <w:rsid w:val="00914A0B"/>
    <w:rsid w:val="00950FDE"/>
    <w:rsid w:val="00967065"/>
    <w:rsid w:val="00993D02"/>
    <w:rsid w:val="009B0871"/>
    <w:rsid w:val="009C218D"/>
    <w:rsid w:val="009D403D"/>
    <w:rsid w:val="00A152E8"/>
    <w:rsid w:val="00A2686B"/>
    <w:rsid w:val="00A279D2"/>
    <w:rsid w:val="00A43E38"/>
    <w:rsid w:val="00A56343"/>
    <w:rsid w:val="00A6572B"/>
    <w:rsid w:val="00A70BC6"/>
    <w:rsid w:val="00A80C74"/>
    <w:rsid w:val="00A824AC"/>
    <w:rsid w:val="00A9264B"/>
    <w:rsid w:val="00AC2AD1"/>
    <w:rsid w:val="00AD52C9"/>
    <w:rsid w:val="00B20FC8"/>
    <w:rsid w:val="00B4027A"/>
    <w:rsid w:val="00B61EAB"/>
    <w:rsid w:val="00BD70D7"/>
    <w:rsid w:val="00C05290"/>
    <w:rsid w:val="00C472B7"/>
    <w:rsid w:val="00CA1BF2"/>
    <w:rsid w:val="00CF386D"/>
    <w:rsid w:val="00D00D56"/>
    <w:rsid w:val="00D2221D"/>
    <w:rsid w:val="00D22DE8"/>
    <w:rsid w:val="00D319F2"/>
    <w:rsid w:val="00D75CD7"/>
    <w:rsid w:val="00D85319"/>
    <w:rsid w:val="00DA2ACE"/>
    <w:rsid w:val="00DA48B7"/>
    <w:rsid w:val="00DE66A1"/>
    <w:rsid w:val="00DF570A"/>
    <w:rsid w:val="00E07B1F"/>
    <w:rsid w:val="00E10546"/>
    <w:rsid w:val="00E10F8C"/>
    <w:rsid w:val="00E17685"/>
    <w:rsid w:val="00E6096F"/>
    <w:rsid w:val="00E84148"/>
    <w:rsid w:val="00E93621"/>
    <w:rsid w:val="00EA014A"/>
    <w:rsid w:val="00EC330D"/>
    <w:rsid w:val="00EC35BC"/>
    <w:rsid w:val="00EC54DD"/>
    <w:rsid w:val="00ED458E"/>
    <w:rsid w:val="00EF7E04"/>
    <w:rsid w:val="00F202F4"/>
    <w:rsid w:val="00F447D3"/>
    <w:rsid w:val="00F741C7"/>
    <w:rsid w:val="00F74A43"/>
    <w:rsid w:val="00F81A16"/>
    <w:rsid w:val="00F96FBD"/>
    <w:rsid w:val="00FA3821"/>
    <w:rsid w:val="00FB036E"/>
    <w:rsid w:val="00FE4BDA"/>
    <w:rsid w:val="00FE7C00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328A"/>
  <w15:chartTrackingRefBased/>
  <w15:docId w15:val="{D3ECEB6C-0D5D-2543-BC9A-45856F1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Chanunya Suksomwat</dc:creator>
  <cp:keywords/>
  <dc:description/>
  <cp:lastModifiedBy>Umpawan Siriruk</cp:lastModifiedBy>
  <cp:revision>2</cp:revision>
  <dcterms:created xsi:type="dcterms:W3CDTF">2024-04-22T08:50:00Z</dcterms:created>
  <dcterms:modified xsi:type="dcterms:W3CDTF">2024-04-22T08:50:00Z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a449809dbf87aa4caecadcc754f6ad5c325ea1f8633d50a6942b6fe826a59d1e</vt:lpwstr>
  </property>
</Properties>
</file>